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6F" w:rsidRDefault="0087216F" w:rsidP="0087216F">
      <w:r>
        <w:t xml:space="preserve">Understanding Heart Rate Zones (Direct Instruction Strategy): </w:t>
      </w:r>
    </w:p>
    <w:p w:rsidR="0087216F" w:rsidRDefault="0087216F" w:rsidP="0087216F"/>
    <w:p w:rsidR="0087216F" w:rsidRDefault="0087216F" w:rsidP="0087216F">
      <w:r>
        <w:t xml:space="preserve">This cooperative-learning technique has students learn about the different heart rates and how to calculation their own heart rate. This activity will build upon a better understanding of how students use the different formulas and calculation their own heart rate. </w:t>
      </w:r>
    </w:p>
    <w:p w:rsidR="0087216F" w:rsidRDefault="0087216F" w:rsidP="0087216F"/>
    <w:p w:rsidR="0087216F" w:rsidRDefault="0087216F" w:rsidP="0087216F">
      <w:r>
        <w:t>Guided Question: T</w:t>
      </w:r>
      <w:r w:rsidR="002A3762">
        <w:t xml:space="preserve">he student will be involved in 3 different activities and decide whether there heart rate is (Resting, Moderate or High) based on the movements. </w:t>
      </w:r>
      <w:r>
        <w:t xml:space="preserve">The student must decide </w:t>
      </w:r>
      <w:r w:rsidR="002A3762">
        <w:t xml:space="preserve">which </w:t>
      </w:r>
      <w:r w:rsidR="003D0A06">
        <w:t>of the activities</w:t>
      </w:r>
      <w:r w:rsidR="002A3762">
        <w:t xml:space="preserve"> fits the heart rate.</w:t>
      </w:r>
    </w:p>
    <w:p w:rsidR="0087216F" w:rsidRDefault="0087216F" w:rsidP="0087216F"/>
    <w:p w:rsidR="0087216F" w:rsidRDefault="0087216F" w:rsidP="0087216F"/>
    <w:p w:rsidR="0087216F" w:rsidRDefault="0087216F" w:rsidP="0087216F">
      <w:r>
        <w:t>Working together: The students will be put into small groups of 3-4 students depending on the class size</w:t>
      </w:r>
      <w:r w:rsidR="002A3762">
        <w:t xml:space="preserve"> and help each other determine the area of focus.</w:t>
      </w:r>
      <w:r w:rsidR="00F66CBB">
        <w:t xml:space="preserve"> The student will receive the formula chart on how to calculate ones own heart rate for a better understanding.</w:t>
      </w:r>
    </w:p>
    <w:p w:rsidR="0087216F" w:rsidRDefault="0087216F" w:rsidP="0087216F"/>
    <w:p w:rsidR="0087216F" w:rsidRDefault="0087216F" w:rsidP="0087216F">
      <w:r>
        <w:t>Question Time: The teacher will show the</w:t>
      </w:r>
      <w:r w:rsidR="00F66CBB">
        <w:t xml:space="preserve"> students the different body movements</w:t>
      </w:r>
      <w:r>
        <w:t>, and as a group the student must decide on</w:t>
      </w:r>
      <w:r w:rsidR="002A3762">
        <w:t xml:space="preserve"> </w:t>
      </w:r>
      <w:r w:rsidR="00C30501">
        <w:t>whether their</w:t>
      </w:r>
      <w:r w:rsidR="002A3762">
        <w:t xml:space="preserve"> heart rate</w:t>
      </w:r>
      <w:r>
        <w:t xml:space="preserve"> increased</w:t>
      </w:r>
      <w:r w:rsidR="00C30501">
        <w:t xml:space="preserve"> or decreased</w:t>
      </w:r>
      <w:r w:rsidR="002A3762">
        <w:t xml:space="preserve"> </w:t>
      </w:r>
      <w:r>
        <w:t xml:space="preserve">or </w:t>
      </w:r>
      <w:r w:rsidR="00C30501">
        <w:t>no change at all during the movement.</w:t>
      </w:r>
    </w:p>
    <w:p w:rsidR="0087216F" w:rsidRDefault="0087216F" w:rsidP="0087216F"/>
    <w:p w:rsidR="0087216F" w:rsidRDefault="0087216F" w:rsidP="0087216F"/>
    <w:p w:rsidR="0087216F" w:rsidRDefault="0087216F" w:rsidP="0087216F">
      <w:r>
        <w:t>When to use:</w:t>
      </w:r>
    </w:p>
    <w:p w:rsidR="0087216F" w:rsidRDefault="0087216F" w:rsidP="0087216F">
      <w:r>
        <w:t>- First day of class of the 6 weeks</w:t>
      </w:r>
    </w:p>
    <w:p w:rsidR="0087216F" w:rsidRDefault="0087216F" w:rsidP="0087216F">
      <w:r>
        <w:t>- The beginning of class before the start of the lesson</w:t>
      </w:r>
    </w:p>
    <w:p w:rsidR="0087216F" w:rsidRDefault="0087216F" w:rsidP="0087216F">
      <w:r>
        <w:t>- After a unit on cardiovascular health lesson</w:t>
      </w:r>
    </w:p>
    <w:p w:rsidR="0087216F" w:rsidRDefault="0087216F" w:rsidP="0087216F">
      <w:r>
        <w:t>- Before, middle and after a unit of movement health</w:t>
      </w:r>
    </w:p>
    <w:p w:rsidR="0087216F" w:rsidRDefault="0087216F" w:rsidP="0087216F">
      <w:r>
        <w:t>- Beginning of a mental health unit</w:t>
      </w:r>
    </w:p>
    <w:p w:rsidR="0087216F" w:rsidRDefault="0087216F" w:rsidP="0087216F"/>
    <w:p w:rsidR="0087216F" w:rsidRDefault="0087216F" w:rsidP="0087216F">
      <w:r>
        <w:t>Types of Variations:</w:t>
      </w:r>
    </w:p>
    <w:p w:rsidR="0087216F" w:rsidRDefault="0087216F" w:rsidP="0087216F">
      <w:r>
        <w:t>Have the students demonstrate within the groups the type of movement related to heart rate. Ex. The student will choose a particular activity and show the other students the t</w:t>
      </w:r>
      <w:r w:rsidR="00C30501">
        <w:t>ype of the movement association with that particular heart rate.</w:t>
      </w:r>
    </w:p>
    <w:p w:rsidR="0087216F" w:rsidRDefault="0087216F" w:rsidP="0087216F"/>
    <w:p w:rsidR="0087216F" w:rsidRDefault="0087216F" w:rsidP="0087216F">
      <w:r>
        <w:t>Have t</w:t>
      </w:r>
      <w:r w:rsidR="00C30501">
        <w:t xml:space="preserve">he </w:t>
      </w:r>
      <w:r w:rsidR="003D0A06">
        <w:t>student’s</w:t>
      </w:r>
      <w:r w:rsidR="00C30501">
        <w:t xml:space="preserve"> </w:t>
      </w:r>
      <w:r w:rsidR="003D0A06">
        <w:t>label that</w:t>
      </w:r>
      <w:r>
        <w:t xml:space="preserve"> they are familiar with and want to learn. The teacher will make a lesson on the provided information for special education students based on</w:t>
      </w:r>
      <w:r w:rsidR="00F4729C">
        <w:t xml:space="preserve"> u</w:t>
      </w:r>
      <w:r w:rsidR="003D0A06">
        <w:t>nderstanding Heart</w:t>
      </w:r>
      <w:r>
        <w:t xml:space="preserve"> (Direct Instruction Strategy).</w:t>
      </w:r>
    </w:p>
    <w:p w:rsidR="0087216F" w:rsidRDefault="0087216F" w:rsidP="0087216F"/>
    <w:p w:rsidR="0087216F" w:rsidRDefault="0087216F" w:rsidP="0087216F">
      <w:r>
        <w:t xml:space="preserve">Allow the student to be </w:t>
      </w:r>
      <w:r w:rsidRPr="00C77D10">
        <w:t>instructed</w:t>
      </w:r>
      <w:r>
        <w:t xml:space="preserve"> by a bilingual student to help progression on the lesson.</w:t>
      </w:r>
    </w:p>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C829FB" w:rsidP="0087216F">
      <w:r>
        <w:t>Balanced Diet</w:t>
      </w:r>
      <w:r w:rsidR="0087216F">
        <w:t xml:space="preserve"> (T/F Strategy): </w:t>
      </w:r>
    </w:p>
    <w:p w:rsidR="0087216F" w:rsidRDefault="0087216F" w:rsidP="0087216F"/>
    <w:p w:rsidR="0087216F" w:rsidRDefault="0087216F" w:rsidP="0087216F">
      <w:r>
        <w:t xml:space="preserve">This cooperative-learning technique has students learn about the importance of </w:t>
      </w:r>
      <w:r w:rsidR="00C829FB">
        <w:t>developing</w:t>
      </w:r>
      <w:r w:rsidR="00386B80">
        <w:t xml:space="preserve"> a</w:t>
      </w:r>
      <w:r w:rsidR="00C829FB">
        <w:t xml:space="preserve"> good diet</w:t>
      </w:r>
      <w:r>
        <w:t>. This activity will build upon a better under</w:t>
      </w:r>
      <w:r w:rsidR="00C829FB">
        <w:t>stand of healthy foods that increase the overall</w:t>
      </w:r>
      <w:r w:rsidR="002F763A">
        <w:t xml:space="preserve"> wellness of</w:t>
      </w:r>
      <w:r w:rsidR="00C829FB">
        <w:t xml:space="preserve"> </w:t>
      </w:r>
      <w:r w:rsidR="00370138">
        <w:t>health</w:t>
      </w:r>
      <w:r w:rsidR="002F763A">
        <w:t xml:space="preserve"> for students</w:t>
      </w:r>
      <w:r w:rsidR="00C829FB">
        <w:t>.</w:t>
      </w:r>
      <w:r>
        <w:t xml:space="preserve"> This activity will increase the student’s cooperative play and model ways to better understand</w:t>
      </w:r>
      <w:r w:rsidR="00C829FB">
        <w:t>ing of healthy foods that support a healthy body</w:t>
      </w:r>
      <w:r>
        <w:t xml:space="preserve">. </w:t>
      </w:r>
    </w:p>
    <w:p w:rsidR="0087216F" w:rsidRDefault="0087216F" w:rsidP="0087216F"/>
    <w:p w:rsidR="00F66CBB" w:rsidRDefault="0087216F" w:rsidP="0087216F">
      <w:r>
        <w:t xml:space="preserve">Guided Question: </w:t>
      </w:r>
      <w:r w:rsidR="00C829FB">
        <w:t>How does eating right</w:t>
      </w:r>
      <w:r>
        <w:t xml:space="preserve"> help the body</w:t>
      </w:r>
      <w:r w:rsidR="000213C9">
        <w:t xml:space="preserve"> grow and become strong</w:t>
      </w:r>
      <w:r>
        <w:t xml:space="preserve">?  The teacher will </w:t>
      </w:r>
      <w:r w:rsidR="00C829FB">
        <w:t xml:space="preserve">discuss </w:t>
      </w:r>
      <w:r w:rsidR="00370138">
        <w:t>different</w:t>
      </w:r>
      <w:r w:rsidR="00C829FB">
        <w:t xml:space="preserve"> foods groups and the benefits of each</w:t>
      </w:r>
      <w:r>
        <w:t>.  Ex.</w:t>
      </w:r>
      <w:r w:rsidR="00C829FB">
        <w:t xml:space="preserve"> Carbohydrates, Proteins, Fruit</w:t>
      </w:r>
      <w:r w:rsidR="00370138">
        <w:t>, Vegetables</w:t>
      </w:r>
      <w:r w:rsidR="00C829FB">
        <w:t xml:space="preserve">, Fats and </w:t>
      </w:r>
      <w:r w:rsidR="00370138">
        <w:t>Sugars</w:t>
      </w:r>
      <w:r w:rsidR="00F66CBB">
        <w:t>.</w:t>
      </w:r>
    </w:p>
    <w:p w:rsidR="00F66CBB" w:rsidRDefault="00F66CBB" w:rsidP="0087216F"/>
    <w:p w:rsidR="0087216F" w:rsidRDefault="0087216F" w:rsidP="0087216F">
      <w:r>
        <w:t xml:space="preserve">Working Together: The student will pair up with a partner and </w:t>
      </w:r>
      <w:r w:rsidR="00370138">
        <w:t>discuss</w:t>
      </w:r>
      <w:r w:rsidR="00C829FB">
        <w:t xml:space="preserve"> the </w:t>
      </w:r>
      <w:r w:rsidR="00370138">
        <w:t>different</w:t>
      </w:r>
      <w:r w:rsidR="00C829FB">
        <w:t xml:space="preserve"> </w:t>
      </w:r>
      <w:r w:rsidR="00370138">
        <w:t xml:space="preserve">food groups and the effect on the </w:t>
      </w:r>
      <w:r w:rsidR="00C829FB">
        <w:t xml:space="preserve">human body. The </w:t>
      </w:r>
      <w:r w:rsidR="00370138">
        <w:t>students</w:t>
      </w:r>
      <w:r w:rsidR="00C829FB">
        <w:t xml:space="preserve"> will put together </w:t>
      </w:r>
      <w:r w:rsidR="00370138">
        <w:t>a daily meal plan and compare and contrast there findings.</w:t>
      </w:r>
    </w:p>
    <w:p w:rsidR="00370138" w:rsidRDefault="00370138" w:rsidP="0087216F"/>
    <w:p w:rsidR="0087216F" w:rsidRDefault="0087216F" w:rsidP="0087216F">
      <w:r>
        <w:t>Question Time:</w:t>
      </w:r>
      <w:r w:rsidRPr="00301E96">
        <w:t xml:space="preserve"> </w:t>
      </w:r>
      <w:r w:rsidR="00370138">
        <w:t xml:space="preserve">The students will pull their finding </w:t>
      </w:r>
      <w:r w:rsidR="00386B80">
        <w:t>in</w:t>
      </w:r>
      <w:r w:rsidR="00F66CBB">
        <w:t>to</w:t>
      </w:r>
      <w:r w:rsidR="00386B80">
        <w:t xml:space="preserve"> their</w:t>
      </w:r>
      <w:r>
        <w:t xml:space="preserve"> fitness notebooks and</w:t>
      </w:r>
      <w:r w:rsidR="00386B80">
        <w:t xml:space="preserve"> the class will have a small discussion on the topic of clarification</w:t>
      </w:r>
      <w:r w:rsidR="002F763A">
        <w:t xml:space="preserve"> purposes</w:t>
      </w:r>
      <w:r w:rsidR="00386B80">
        <w:t>.</w:t>
      </w:r>
      <w:r>
        <w:t xml:space="preserve"> </w:t>
      </w:r>
      <w:r w:rsidR="00F66CBB">
        <w:t xml:space="preserve">Next, the student will put together T/F questions and trade with their partner for clarifations purposes. </w:t>
      </w:r>
    </w:p>
    <w:p w:rsidR="0087216F" w:rsidRDefault="0087216F" w:rsidP="0087216F"/>
    <w:p w:rsidR="0087216F" w:rsidRDefault="0087216F" w:rsidP="0087216F">
      <w:r>
        <w:t>When to use:</w:t>
      </w:r>
    </w:p>
    <w:p w:rsidR="0087216F" w:rsidRDefault="0087216F" w:rsidP="0087216F">
      <w:r>
        <w:t>-  At the beginni</w:t>
      </w:r>
      <w:r w:rsidR="002F763A">
        <w:t>ng unit of healthy heart</w:t>
      </w:r>
    </w:p>
    <w:p w:rsidR="0087216F" w:rsidRDefault="0087216F" w:rsidP="0087216F">
      <w:r>
        <w:t>-  Before a</w:t>
      </w:r>
      <w:r w:rsidR="002F763A">
        <w:t xml:space="preserve"> unit on heathy foods</w:t>
      </w:r>
    </w:p>
    <w:p w:rsidR="0087216F" w:rsidRDefault="0087216F" w:rsidP="0087216F">
      <w:r>
        <w:t xml:space="preserve">-  </w:t>
      </w:r>
      <w:r w:rsidR="002F763A">
        <w:t>Before a lesson on good fats vs. bad fats</w:t>
      </w:r>
    </w:p>
    <w:p w:rsidR="0087216F" w:rsidRDefault="0087216F" w:rsidP="0087216F">
      <w:r>
        <w:t>- Before a unit on different types of warm ups</w:t>
      </w:r>
    </w:p>
    <w:p w:rsidR="0087216F" w:rsidRDefault="0087216F" w:rsidP="0087216F">
      <w:r>
        <w:t>- At the beginning of the first 6</w:t>
      </w:r>
      <w:r>
        <w:rPr>
          <w:vertAlign w:val="superscript"/>
        </w:rPr>
        <w:t xml:space="preserve"> </w:t>
      </w:r>
      <w:r>
        <w:t>weeks</w:t>
      </w:r>
    </w:p>
    <w:p w:rsidR="0087216F" w:rsidRDefault="0087216F" w:rsidP="0087216F"/>
    <w:p w:rsidR="0087216F" w:rsidRDefault="0087216F" w:rsidP="0087216F">
      <w:r>
        <w:t>Types of Variations:</w:t>
      </w:r>
    </w:p>
    <w:p w:rsidR="0087216F" w:rsidRDefault="0087216F" w:rsidP="0087216F">
      <w:r>
        <w:t>The teacher</w:t>
      </w:r>
      <w:r w:rsidR="000213C9">
        <w:t xml:space="preserve"> will put</w:t>
      </w:r>
      <w:r>
        <w:t xml:space="preserve"> the st</w:t>
      </w:r>
      <w:r w:rsidR="002B63C9">
        <w:t>udents into small groups and have</w:t>
      </w:r>
      <w:r>
        <w:t xml:space="preserve"> them come up with a</w:t>
      </w:r>
      <w:r w:rsidR="002B63C9">
        <w:t xml:space="preserve"> couple</w:t>
      </w:r>
      <w:r>
        <w:t xml:space="preserve"> question</w:t>
      </w:r>
      <w:r w:rsidR="002B63C9">
        <w:t>s</w:t>
      </w:r>
      <w:r>
        <w:t xml:space="preserve"> over the lesson. The student groups will exchange the information and test their knowledge.  Groups will compare information with other groups. </w:t>
      </w:r>
    </w:p>
    <w:p w:rsidR="0087216F" w:rsidRDefault="0087216F" w:rsidP="0087216F"/>
    <w:p w:rsidR="0087216F" w:rsidRDefault="0087216F" w:rsidP="0087216F">
      <w:r>
        <w:t>The teacher will highlight key terms and review the information before the lesson with the special education students for better comprehension purposes.</w:t>
      </w:r>
    </w:p>
    <w:p w:rsidR="0087216F" w:rsidRDefault="0087216F" w:rsidP="0087216F"/>
    <w:p w:rsidR="0087216F" w:rsidRDefault="0087216F" w:rsidP="0087216F">
      <w:r>
        <w:t xml:space="preserve">Have the students get into groups and have </w:t>
      </w:r>
      <w:r w:rsidR="000213C9">
        <w:t>them</w:t>
      </w:r>
      <w:r w:rsidR="00386B80">
        <w:t xml:space="preserve"> discuss their findings</w:t>
      </w:r>
      <w:r w:rsidR="000213C9">
        <w:t xml:space="preserve"> with what the state legislator</w:t>
      </w:r>
      <w:r w:rsidR="002F763A">
        <w:t xml:space="preserve"> describes as a healthy diet </w:t>
      </w:r>
      <w:r w:rsidR="00386B80">
        <w:t xml:space="preserve">on a shared </w:t>
      </w:r>
      <w:r w:rsidR="002F763A">
        <w:t>IPad discussing and describing</w:t>
      </w:r>
      <w:r w:rsidR="00386B80">
        <w:t xml:space="preserve"> </w:t>
      </w:r>
      <w:r w:rsidR="002F763A">
        <w:t>their</w:t>
      </w:r>
      <w:r w:rsidR="00386B80">
        <w:t xml:space="preserve"> findings</w:t>
      </w:r>
      <w:r w:rsidR="002F763A">
        <w:t xml:space="preserve"> with one another</w:t>
      </w:r>
      <w:r w:rsidR="000213C9">
        <w:t xml:space="preserve"> on to a Google Doc</w:t>
      </w:r>
      <w:r w:rsidR="00170088">
        <w:t>ument</w:t>
      </w:r>
      <w:r w:rsidR="00386B80">
        <w:t>.</w:t>
      </w:r>
    </w:p>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7216F" w:rsidP="0087216F"/>
    <w:p w:rsidR="0087216F" w:rsidRDefault="008F68CF" w:rsidP="0087216F">
      <w:r>
        <w:t>BMI Information (</w:t>
      </w:r>
      <w:r w:rsidR="0087216F">
        <w:t xml:space="preserve">strategy): </w:t>
      </w:r>
    </w:p>
    <w:p w:rsidR="0087216F" w:rsidRDefault="0087216F" w:rsidP="0087216F"/>
    <w:p w:rsidR="0087216F" w:rsidRDefault="0087216F" w:rsidP="0087216F">
      <w:r>
        <w:t>This cooperative-learning technique has students learn about the importance of understanding</w:t>
      </w:r>
      <w:r w:rsidR="008570D0">
        <w:t xml:space="preserve"> BMI (Body Mass Index)</w:t>
      </w:r>
      <w:r>
        <w:t xml:space="preserve">.  This </w:t>
      </w:r>
      <w:r w:rsidRPr="00A20318">
        <w:rPr>
          <w:color w:val="000000" w:themeColor="text1"/>
        </w:rPr>
        <w:t>activity</w:t>
      </w:r>
      <w:r>
        <w:t xml:space="preserve"> will build upon a better understanding of</w:t>
      </w:r>
      <w:r w:rsidR="009F7252">
        <w:t xml:space="preserve"> the students </w:t>
      </w:r>
      <w:r w:rsidR="008570D0">
        <w:t>BMI</w:t>
      </w:r>
      <w:r>
        <w:t xml:space="preserve">. This </w:t>
      </w:r>
      <w:r w:rsidRPr="00A20318">
        <w:rPr>
          <w:color w:val="000000" w:themeColor="text1"/>
        </w:rPr>
        <w:t>activity</w:t>
      </w:r>
      <w:r>
        <w:t xml:space="preserve"> will </w:t>
      </w:r>
      <w:r w:rsidR="008F68CF">
        <w:t xml:space="preserve">increase awareness of </w:t>
      </w:r>
      <w:r w:rsidR="008570D0">
        <w:t>healthy weight</w:t>
      </w:r>
      <w:r w:rsidR="002B63C9">
        <w:t xml:space="preserve"> loss</w:t>
      </w:r>
      <w:r w:rsidR="008570D0">
        <w:t xml:space="preserve"> and the average amount of time for exercise</w:t>
      </w:r>
      <w:r w:rsidR="009F7252">
        <w:t xml:space="preserve"> </w:t>
      </w:r>
      <w:r w:rsidR="008F68CF">
        <w:t>per week</w:t>
      </w:r>
      <w:r w:rsidR="008570D0">
        <w:t>. T</w:t>
      </w:r>
      <w:r>
        <w:t>he students will be able to share new knowledge</w:t>
      </w:r>
      <w:r w:rsidR="008F68CF">
        <w:t xml:space="preserve"> and expand on existing knowledge</w:t>
      </w:r>
      <w:r w:rsidR="000213C9">
        <w:t xml:space="preserve"> for a lifetime of healthy living.</w:t>
      </w:r>
    </w:p>
    <w:p w:rsidR="0087216F" w:rsidRDefault="0087216F" w:rsidP="0087216F"/>
    <w:p w:rsidR="0087216F" w:rsidRDefault="0087216F" w:rsidP="0087216F"/>
    <w:p w:rsidR="0087216F" w:rsidRDefault="0087216F" w:rsidP="0087216F">
      <w:r>
        <w:t xml:space="preserve">Guided Question: </w:t>
      </w:r>
    </w:p>
    <w:p w:rsidR="0087216F" w:rsidRDefault="0087216F" w:rsidP="0087216F">
      <w:r>
        <w:t xml:space="preserve">Why is it important to </w:t>
      </w:r>
      <w:r w:rsidR="000F5E19">
        <w:t xml:space="preserve">understand BMI? </w:t>
      </w:r>
      <w:r>
        <w:t xml:space="preserve">What are some types of activities that help heart function </w:t>
      </w:r>
      <w:r w:rsidRPr="00A20318">
        <w:rPr>
          <w:color w:val="000000" w:themeColor="text1"/>
        </w:rPr>
        <w:t>and</w:t>
      </w:r>
      <w:r w:rsidR="000F5E19">
        <w:rPr>
          <w:color w:val="000000" w:themeColor="text1"/>
        </w:rPr>
        <w:t xml:space="preserve"> control your weight</w:t>
      </w:r>
      <w:r>
        <w:t>? The student will receive a KWL chart</w:t>
      </w:r>
      <w:r w:rsidR="000F5E19">
        <w:t xml:space="preserve"> and discuss what they know about the subject</w:t>
      </w:r>
      <w:r>
        <w:t>. After the student fills out the information, the teacher will briefly discuss why involvement</w:t>
      </w:r>
      <w:r w:rsidR="008F68CF">
        <w:t xml:space="preserve"> in knowing this information is important</w:t>
      </w:r>
      <w:r w:rsidR="002B63C9">
        <w:t xml:space="preserve"> for one’s health.</w:t>
      </w:r>
    </w:p>
    <w:p w:rsidR="008F68CF" w:rsidRDefault="008F68CF" w:rsidP="0087216F"/>
    <w:p w:rsidR="0087216F" w:rsidRDefault="0087216F" w:rsidP="0087216F">
      <w:r>
        <w:t xml:space="preserve">Working together: </w:t>
      </w:r>
    </w:p>
    <w:p w:rsidR="0087216F" w:rsidRDefault="0087216F" w:rsidP="0087216F">
      <w:r>
        <w:t>The teacher will have the students spread out on the gym floor.</w:t>
      </w:r>
      <w:r w:rsidRPr="00DA3125">
        <w:t xml:space="preserve"> </w:t>
      </w:r>
      <w:r>
        <w:t xml:space="preserve"> Next the teacher will ask the student to </w:t>
      </w:r>
      <w:r w:rsidR="008F68CF">
        <w:t>measure there heights individual</w:t>
      </w:r>
      <w:r w:rsidR="00C11A2B">
        <w:t>ly</w:t>
      </w:r>
      <w:r w:rsidR="008F68CF">
        <w:t xml:space="preserve"> and use the scale in the g</w:t>
      </w:r>
      <w:r w:rsidR="00DD3FD5">
        <w:t>ym room</w:t>
      </w:r>
      <w:r w:rsidR="00C11A2B">
        <w:t xml:space="preserve"> to write down there weight</w:t>
      </w:r>
      <w:r w:rsidR="008F68CF">
        <w:t>.</w:t>
      </w:r>
      <w:r>
        <w:t xml:space="preserve"> Next the teacher</w:t>
      </w:r>
      <w:r w:rsidR="008F68CF">
        <w:t xml:space="preserve"> will show the student</w:t>
      </w:r>
      <w:r w:rsidR="00C11A2B">
        <w:t>s</w:t>
      </w:r>
      <w:r w:rsidR="008F68CF">
        <w:t xml:space="preserve"> the</w:t>
      </w:r>
      <w:r w:rsidR="00DD3FD5">
        <w:t xml:space="preserve"> BMI </w:t>
      </w:r>
      <w:r w:rsidR="00C11A2B">
        <w:t>(Mass Index C</w:t>
      </w:r>
      <w:r w:rsidR="00DD3FD5">
        <w:t>hart</w:t>
      </w:r>
      <w:r w:rsidR="00C11A2B">
        <w:t>)</w:t>
      </w:r>
      <w:r w:rsidR="00DD3FD5">
        <w:t xml:space="preserve"> and review the information for a better understanding of the nation average</w:t>
      </w:r>
      <w:r w:rsidR="00C11A2B">
        <w:t>.</w:t>
      </w:r>
    </w:p>
    <w:p w:rsidR="00DD3FD5" w:rsidRDefault="00DD3FD5" w:rsidP="0087216F"/>
    <w:p w:rsidR="0087216F" w:rsidRDefault="0087216F" w:rsidP="0087216F">
      <w:r>
        <w:t>Question Time:</w:t>
      </w:r>
      <w:r w:rsidRPr="00301E96">
        <w:t xml:space="preserve"> </w:t>
      </w:r>
    </w:p>
    <w:p w:rsidR="0087216F" w:rsidRDefault="00DD3FD5" w:rsidP="0087216F">
      <w:r>
        <w:t xml:space="preserve">The students will write down in there heath journals how </w:t>
      </w:r>
      <w:r w:rsidR="0091116F">
        <w:t>they compare</w:t>
      </w:r>
      <w:r w:rsidR="00524769">
        <w:t>d</w:t>
      </w:r>
      <w:r w:rsidR="0091116F">
        <w:t xml:space="preserve"> to the national average. The students will also come up with differe</w:t>
      </w:r>
      <w:r w:rsidR="00524769">
        <w:t>nt ideas of how they can manage</w:t>
      </w:r>
      <w:r w:rsidR="0091116F">
        <w:t xml:space="preserve"> they weight</w:t>
      </w:r>
      <w:r w:rsidR="00524769">
        <w:t xml:space="preserve"> for a healthy lifestyle</w:t>
      </w:r>
      <w:r w:rsidR="0091116F">
        <w:t xml:space="preserve">. </w:t>
      </w:r>
    </w:p>
    <w:p w:rsidR="0091116F" w:rsidRDefault="0091116F" w:rsidP="0087216F"/>
    <w:p w:rsidR="0087216F" w:rsidRDefault="0087216F" w:rsidP="0087216F">
      <w:r>
        <w:t>When to use:</w:t>
      </w:r>
    </w:p>
    <w:p w:rsidR="0087216F" w:rsidRDefault="0087216F" w:rsidP="0087216F">
      <w:r>
        <w:t>- At the beginning unit of “activity participation” within movement</w:t>
      </w:r>
    </w:p>
    <w:p w:rsidR="0087216F" w:rsidRDefault="0087216F" w:rsidP="0087216F">
      <w:r>
        <w:t>- Before the unit on target heart rate zones</w:t>
      </w:r>
      <w:r w:rsidR="008F68CF">
        <w:t xml:space="preserve"> and weight loss</w:t>
      </w:r>
    </w:p>
    <w:p w:rsidR="0087216F" w:rsidRDefault="0087216F" w:rsidP="0087216F">
      <w:r>
        <w:t>- Before a lesson on different types of activities that promote a healthy heart</w:t>
      </w:r>
    </w:p>
    <w:p w:rsidR="0087216F" w:rsidRDefault="0087216F" w:rsidP="0087216F">
      <w:r>
        <w:t>- Before a unit on healthy lifestyles activities</w:t>
      </w:r>
      <w:r w:rsidR="008F68CF">
        <w:t xml:space="preserve"> and weight control</w:t>
      </w:r>
    </w:p>
    <w:p w:rsidR="0087216F" w:rsidRDefault="0087216F" w:rsidP="0087216F">
      <w:r>
        <w:t>- At the beginning of the first 6</w:t>
      </w:r>
      <w:r>
        <w:rPr>
          <w:vertAlign w:val="superscript"/>
        </w:rPr>
        <w:t xml:space="preserve"> </w:t>
      </w:r>
      <w:r>
        <w:t>weeks</w:t>
      </w:r>
    </w:p>
    <w:p w:rsidR="0087216F" w:rsidRDefault="0087216F" w:rsidP="0087216F"/>
    <w:p w:rsidR="0087216F" w:rsidRDefault="0087216F" w:rsidP="0087216F">
      <w:r>
        <w:t>Types of Variations:</w:t>
      </w:r>
    </w:p>
    <w:p w:rsidR="0087216F" w:rsidRDefault="0087216F" w:rsidP="0087216F">
      <w:r>
        <w:t>The teacher</w:t>
      </w:r>
      <w:r w:rsidR="0091116F">
        <w:t xml:space="preserve"> will put</w:t>
      </w:r>
      <w:r>
        <w:t xml:space="preserve"> the students into small groups. The students will develop flash a card over the different types of </w:t>
      </w:r>
      <w:r w:rsidRPr="000040E8">
        <w:rPr>
          <w:color w:val="000000" w:themeColor="text1"/>
        </w:rPr>
        <w:t>activities</w:t>
      </w:r>
      <w:r>
        <w:t xml:space="preserve"> that relate</w:t>
      </w:r>
      <w:r w:rsidR="0091116F">
        <w:t xml:space="preserve"> to controlling ones BMI.</w:t>
      </w:r>
      <w:r>
        <w:t xml:space="preserve">  (Highlight key terms and pronounce the word slowly for special education students.  The students will pair up and quiz each other over the material for better comprehension based on </w:t>
      </w:r>
      <w:r w:rsidR="0091116F">
        <w:t>BMI understanding.</w:t>
      </w:r>
    </w:p>
    <w:p w:rsidR="0091116F" w:rsidRDefault="0091116F" w:rsidP="0087216F"/>
    <w:p w:rsidR="0087216F" w:rsidRDefault="0087216F" w:rsidP="0087216F">
      <w:r>
        <w:t>The teacher wi</w:t>
      </w:r>
      <w:r w:rsidR="0091116F">
        <w:t xml:space="preserve">ll discuss different ways of controlling ones BMI and </w:t>
      </w:r>
      <w:r>
        <w:t xml:space="preserve">identify </w:t>
      </w:r>
      <w:r w:rsidR="0091116F">
        <w:t>key elements of a well-balanced diet, the students will refer back to “Balanced Diet” lesson for guidance</w:t>
      </w:r>
      <w:r w:rsidR="00946610">
        <w:t xml:space="preserve"> over this particular lesson</w:t>
      </w:r>
      <w:r w:rsidR="0091116F">
        <w:t>.</w:t>
      </w:r>
    </w:p>
    <w:p w:rsidR="0087216F" w:rsidRDefault="0087216F" w:rsidP="0087216F">
      <w:r>
        <w:lastRenderedPageBreak/>
        <w:t xml:space="preserve">For better understanding purposes, have the students get into groups with a bilingual student to help with pronunciation of key terms </w:t>
      </w:r>
      <w:r w:rsidR="0091116F">
        <w:t>based on BMI index chart.</w:t>
      </w:r>
    </w:p>
    <w:p w:rsidR="00704274" w:rsidRDefault="00704274"/>
    <w:p w:rsidR="00624E33" w:rsidRDefault="00624E33"/>
    <w:p w:rsidR="00624E33" w:rsidRPr="00AC4826" w:rsidRDefault="00624E33" w:rsidP="00624E33">
      <w:pPr>
        <w:rPr>
          <w:color w:val="000000" w:themeColor="text1"/>
        </w:rPr>
      </w:pPr>
      <w:r>
        <w:rPr>
          <w:color w:val="000000" w:themeColor="text1"/>
        </w:rPr>
        <w:t>Energy in food groups (Cooperative</w:t>
      </w:r>
      <w:r>
        <w:rPr>
          <w:color w:val="000000" w:themeColor="text1"/>
        </w:rPr>
        <w:t xml:space="preserve"> Concepts)</w:t>
      </w:r>
      <w:r w:rsidRPr="00AC4826">
        <w:rPr>
          <w:color w:val="000000" w:themeColor="text1"/>
        </w:rPr>
        <w:t xml:space="preserve">: </w:t>
      </w:r>
    </w:p>
    <w:p w:rsidR="00624E33" w:rsidRDefault="00624E33" w:rsidP="00624E33"/>
    <w:p w:rsidR="00624E33" w:rsidRDefault="00624E33" w:rsidP="00624E33">
      <w:r>
        <w:t>This cooperative-learning technique has students learn about the different sources of food energy.  This activity will build upon a better understanding of different type</w:t>
      </w:r>
      <w:r w:rsidR="002D3993">
        <w:t>s</w:t>
      </w:r>
      <w:r>
        <w:t xml:space="preserve"> of food</w:t>
      </w:r>
      <w:r w:rsidR="002D3993">
        <w:t xml:space="preserve"> and the energy expanded.</w:t>
      </w:r>
      <w:r>
        <w:t xml:space="preserve"> </w:t>
      </w:r>
    </w:p>
    <w:p w:rsidR="002D3993" w:rsidRDefault="002D3993" w:rsidP="00624E33"/>
    <w:p w:rsidR="00624E33" w:rsidRDefault="00624E33" w:rsidP="00624E33">
      <w:r>
        <w:t>Guided Question: What are some</w:t>
      </w:r>
      <w:r w:rsidR="002D3993">
        <w:t xml:space="preserve"> different ways food increases the body energy. </w:t>
      </w:r>
      <w:r>
        <w:t xml:space="preserve">The student will be presented with different flashcards.  On one side of the flashcard is a food item and on the other side is the type of activity that the food source would </w:t>
      </w:r>
      <w:r w:rsidR="002D3993">
        <w:t>correlate with</w:t>
      </w:r>
      <w:r>
        <w:t xml:space="preserve">.  </w:t>
      </w:r>
      <w:r w:rsidR="002D3993">
        <w:t>Different types of foods effect the body different Ex. Carbs, Proteins and Fats all make up different results of the body’s chemistry.</w:t>
      </w:r>
    </w:p>
    <w:p w:rsidR="002D3993" w:rsidRDefault="002D3993" w:rsidP="00624E33"/>
    <w:p w:rsidR="00624E33" w:rsidRDefault="00624E33" w:rsidP="00624E33">
      <w:r>
        <w:t>Working Together: The student will review the card for 2 minutes and trade within students in their group.</w:t>
      </w:r>
      <w:r w:rsidR="00310DDB">
        <w:t xml:space="preserve"> The student will make </w:t>
      </w:r>
      <w:r w:rsidR="008D1144">
        <w:t>a</w:t>
      </w:r>
      <w:r w:rsidR="00310DDB">
        <w:t xml:space="preserve"> review of their findings of each flash card.</w:t>
      </w:r>
    </w:p>
    <w:p w:rsidR="00624E33" w:rsidRDefault="00624E33" w:rsidP="00624E33"/>
    <w:p w:rsidR="00624E33" w:rsidRPr="003150C5" w:rsidRDefault="00624E33" w:rsidP="00624E33">
      <w:r>
        <w:t>Question Time: Within the groups the students will review and analyze their flashcards, discuss what was on them, and quiz each other over what they remember.  After the students elaborate on their understanding of the flash cards the teacher will have the students</w:t>
      </w:r>
      <w:r w:rsidRPr="003150C5">
        <w:t xml:space="preserve"> get into </w:t>
      </w:r>
      <w:r>
        <w:t>a</w:t>
      </w:r>
      <w:r w:rsidRPr="003150C5">
        <w:t xml:space="preserve"> large group and </w:t>
      </w:r>
      <w:r>
        <w:t>will discuss the information all together</w:t>
      </w:r>
      <w:r w:rsidRPr="003150C5">
        <w:t>.</w:t>
      </w:r>
    </w:p>
    <w:p w:rsidR="00624E33" w:rsidRPr="003150C5" w:rsidRDefault="00624E33" w:rsidP="00624E33"/>
    <w:p w:rsidR="00624E33" w:rsidRDefault="00624E33" w:rsidP="00624E33"/>
    <w:p w:rsidR="00624E33" w:rsidRDefault="00624E33" w:rsidP="00624E33">
      <w:r>
        <w:t>When to use:</w:t>
      </w:r>
    </w:p>
    <w:p w:rsidR="00624E33" w:rsidRDefault="00624E33" w:rsidP="00624E33">
      <w:r>
        <w:t>- First day of class of the 6 weeks</w:t>
      </w:r>
    </w:p>
    <w:p w:rsidR="00624E33" w:rsidRDefault="00624E33" w:rsidP="00624E33">
      <w:r>
        <w:t>- The beginning of class before the start of nutrition lesson</w:t>
      </w:r>
    </w:p>
    <w:p w:rsidR="00624E33" w:rsidRDefault="00624E33" w:rsidP="00624E33">
      <w:r>
        <w:t>- After a unit on benefits of healthy food lesson</w:t>
      </w:r>
    </w:p>
    <w:p w:rsidR="00624E33" w:rsidRDefault="00624E33" w:rsidP="00624E33">
      <w:r>
        <w:t>- Before, during, and after a unit of energy health improvement</w:t>
      </w:r>
    </w:p>
    <w:p w:rsidR="00624E33" w:rsidRDefault="00624E33" w:rsidP="00624E33">
      <w:r>
        <w:t>- Beginning of a mental/physical health unit</w:t>
      </w:r>
    </w:p>
    <w:p w:rsidR="00624E33" w:rsidRDefault="00624E33" w:rsidP="00624E33"/>
    <w:p w:rsidR="00624E33" w:rsidRDefault="00624E33" w:rsidP="00624E33">
      <w:r>
        <w:t>Types of Variations:</w:t>
      </w:r>
    </w:p>
    <w:p w:rsidR="00624E33" w:rsidRDefault="00624E33" w:rsidP="00624E33">
      <w:r>
        <w:t xml:space="preserve">The teacher will highlight keys terms of the vocabulary words and review this with special education learning a day before the lesson begins. Have the student demonstrate the type of activity that relates to the particular food source for energy. </w:t>
      </w:r>
    </w:p>
    <w:p w:rsidR="00624E33" w:rsidRDefault="00624E33" w:rsidP="00624E33"/>
    <w:p w:rsidR="00624E33" w:rsidRPr="003150C5" w:rsidRDefault="00624E33" w:rsidP="00624E33">
      <w:r w:rsidRPr="003150C5">
        <w:t>The teacher will show a short clip to the students and the student must decide what type of energy is being exhausted based on the activity</w:t>
      </w:r>
      <w:r>
        <w:t xml:space="preserve">.  </w:t>
      </w:r>
      <w:r w:rsidRPr="003150C5">
        <w:t>The s</w:t>
      </w:r>
      <w:r>
        <w:t>tudents will</w:t>
      </w:r>
      <w:r w:rsidRPr="003150C5">
        <w:t xml:space="preserve"> say what the energy source</w:t>
      </w:r>
      <w:r w:rsidR="002D3993">
        <w:t xml:space="preserve"> is and how it effects the body</w:t>
      </w:r>
      <w:r>
        <w:t>.</w:t>
      </w:r>
    </w:p>
    <w:p w:rsidR="00624E33" w:rsidRDefault="00624E33" w:rsidP="00624E33"/>
    <w:p w:rsidR="00624E33" w:rsidRDefault="00624E33" w:rsidP="00624E33">
      <w:r>
        <w:t xml:space="preserve">Allow the student to be </w:t>
      </w:r>
      <w:r w:rsidRPr="00C77D10">
        <w:t>instructed</w:t>
      </w:r>
      <w:r>
        <w:t xml:space="preserve"> by a bilingual student to help progress the lesson for the day</w:t>
      </w:r>
      <w:r w:rsidR="002D3993">
        <w:t xml:space="preserve"> based on</w:t>
      </w:r>
      <w:r>
        <w:t>.</w:t>
      </w:r>
    </w:p>
    <w:p w:rsidR="00624E33" w:rsidRDefault="00624E33" w:rsidP="00624E33"/>
    <w:p w:rsidR="00624E33" w:rsidRDefault="00624E33" w:rsidP="00624E33"/>
    <w:p w:rsidR="00624E33" w:rsidRDefault="00624E33" w:rsidP="00624E33"/>
    <w:p w:rsidR="00624E33" w:rsidRDefault="00624E33" w:rsidP="00624E33"/>
    <w:p w:rsidR="00624E33" w:rsidRDefault="00624E33" w:rsidP="00624E33"/>
    <w:p w:rsidR="00624E33" w:rsidRDefault="00624E33" w:rsidP="00624E33"/>
    <w:p w:rsidR="00624E33" w:rsidRDefault="00624E33" w:rsidP="00624E33"/>
    <w:p w:rsidR="00624E33" w:rsidRDefault="00310DDB" w:rsidP="00624E33">
      <w:r>
        <w:t>Heathy Facts</w:t>
      </w:r>
      <w:r w:rsidR="00624E33">
        <w:t>: (</w:t>
      </w:r>
      <w:r w:rsidR="00FD44FC">
        <w:t xml:space="preserve">Student </w:t>
      </w:r>
      <w:r>
        <w:t xml:space="preserve">Discovery </w:t>
      </w:r>
      <w:r w:rsidR="00624E33">
        <w:t>Strategy)</w:t>
      </w:r>
    </w:p>
    <w:p w:rsidR="00624E33" w:rsidRDefault="00624E33" w:rsidP="00624E33"/>
    <w:p w:rsidR="00624E33" w:rsidRDefault="00624E33" w:rsidP="00624E33">
      <w:r>
        <w:t>This cooperative-learning technique has students learn about</w:t>
      </w:r>
      <w:r w:rsidR="00FD44FC">
        <w:t xml:space="preserve"> what is the national standard of H</w:t>
      </w:r>
      <w:r w:rsidR="00310DDB">
        <w:t>ealth for young adults.</w:t>
      </w:r>
      <w:r>
        <w:t xml:space="preserve"> The students will share ideas/knowledge about</w:t>
      </w:r>
      <w:r w:rsidR="00310DDB">
        <w:t xml:space="preserve"> at what age and </w:t>
      </w:r>
      <w:r w:rsidR="008D1144">
        <w:t>length</w:t>
      </w:r>
      <w:r w:rsidR="00310DDB">
        <w:t xml:space="preserve"> of time per week a student should workout.</w:t>
      </w:r>
      <w:r>
        <w:t xml:space="preserve"> This activity will build upon a better understanding of</w:t>
      </w:r>
      <w:r w:rsidR="00310DDB">
        <w:t xml:space="preserve"> what it takes to be</w:t>
      </w:r>
      <w:r w:rsidR="00FD44FC">
        <w:t xml:space="preserve"> a</w:t>
      </w:r>
      <w:r w:rsidR="00310DDB">
        <w:t xml:space="preserve"> physically fit</w:t>
      </w:r>
      <w:r w:rsidR="00FD44FC">
        <w:t xml:space="preserve"> person</w:t>
      </w:r>
      <w:r w:rsidR="00310DDB">
        <w:t xml:space="preserve"> based on today’s standard of health.</w:t>
      </w:r>
      <w:r>
        <w:t xml:space="preserve"> </w:t>
      </w:r>
    </w:p>
    <w:p w:rsidR="00624E33" w:rsidRDefault="00624E33" w:rsidP="00624E33"/>
    <w:p w:rsidR="00624E33" w:rsidRDefault="00624E33" w:rsidP="00624E33">
      <w:r>
        <w:t xml:space="preserve">Guided Question: </w:t>
      </w:r>
      <w:r w:rsidR="00FD44FC">
        <w:t>What is the national S</w:t>
      </w:r>
      <w:r w:rsidR="008D1144">
        <w:t xml:space="preserve">tandard of </w:t>
      </w:r>
      <w:r w:rsidR="00FD44FC">
        <w:t>p</w:t>
      </w:r>
      <w:r w:rsidR="008D1144">
        <w:t xml:space="preserve">hysical activity per week compare to the individual student is receiving outside of school. </w:t>
      </w:r>
    </w:p>
    <w:p w:rsidR="008D1144" w:rsidRDefault="008D1144" w:rsidP="00624E33"/>
    <w:p w:rsidR="00624E33" w:rsidRDefault="00624E33" w:rsidP="00624E33">
      <w:r>
        <w:t xml:space="preserve">Working together:  The students </w:t>
      </w:r>
      <w:r w:rsidR="008D1144">
        <w:t>will work together on their schools IPad and look up information on the national standard of health. Each student will come up with their only ideas and write a two paragraph paper over how they compare to the national average based on activities outside the realm of school</w:t>
      </w:r>
      <w:r w:rsidR="00FD44FC">
        <w:t xml:space="preserve"> Ex. Sports Clubs, Family Activities and Gym Workouts Etc.)</w:t>
      </w:r>
      <w:r w:rsidR="008D1144">
        <w:t>.</w:t>
      </w:r>
    </w:p>
    <w:p w:rsidR="008D1144" w:rsidRDefault="008D1144" w:rsidP="00624E33"/>
    <w:p w:rsidR="00624E33" w:rsidRDefault="00624E33" w:rsidP="00624E33">
      <w:r>
        <w:t>Question Time:</w:t>
      </w:r>
      <w:r w:rsidRPr="00301E96">
        <w:t xml:space="preserve"> </w:t>
      </w:r>
      <w:r>
        <w:t xml:space="preserve"> The teacher will get the students together to check their understanding and give direct feedback to the student.  The teacher will review key terms for special education students and check for comprehension. </w:t>
      </w:r>
    </w:p>
    <w:p w:rsidR="00624E33" w:rsidRDefault="00624E33" w:rsidP="00624E33"/>
    <w:p w:rsidR="00624E33" w:rsidRDefault="00624E33" w:rsidP="00624E33"/>
    <w:p w:rsidR="00624E33" w:rsidRDefault="00624E33" w:rsidP="00624E33">
      <w:r>
        <w:t>When to use:</w:t>
      </w:r>
    </w:p>
    <w:p w:rsidR="00624E33" w:rsidRDefault="00624E33" w:rsidP="00624E33">
      <w:r>
        <w:t>- First day of class of the 6 weeks</w:t>
      </w:r>
    </w:p>
    <w:p w:rsidR="00624E33" w:rsidRDefault="00624E33" w:rsidP="00624E33">
      <w:r>
        <w:t>- The beginning of class before the start of the lesson</w:t>
      </w:r>
    </w:p>
    <w:p w:rsidR="00624E33" w:rsidRDefault="00624E33" w:rsidP="00624E33">
      <w:r>
        <w:t>- After a unit on cardiovascular health lesson</w:t>
      </w:r>
    </w:p>
    <w:p w:rsidR="00624E33" w:rsidRDefault="00624E33" w:rsidP="00624E33">
      <w:r>
        <w:t>- Before, middle and after a unit of health</w:t>
      </w:r>
    </w:p>
    <w:p w:rsidR="00624E33" w:rsidRDefault="00624E33" w:rsidP="00624E33">
      <w:r>
        <w:t>- Beginning of a nutrition health unit</w:t>
      </w:r>
    </w:p>
    <w:p w:rsidR="00624E33" w:rsidRDefault="00624E33" w:rsidP="00624E33"/>
    <w:p w:rsidR="00624E33" w:rsidRDefault="00624E33" w:rsidP="00624E33">
      <w:r>
        <w:t>Types of Variations:</w:t>
      </w:r>
    </w:p>
    <w:p w:rsidR="00624E33" w:rsidRDefault="00624E33" w:rsidP="00624E33">
      <w:r>
        <w:t>Have the students demonstrate where</w:t>
      </w:r>
      <w:r w:rsidR="003C4B0D">
        <w:t xml:space="preserve"> to find information on health related facts and provide </w:t>
      </w:r>
      <w:r w:rsidR="001007FF">
        <w:t xml:space="preserve">the </w:t>
      </w:r>
      <w:r w:rsidR="003C4B0D">
        <w:t>relationship between a healthy heart and a calories</w:t>
      </w:r>
      <w:r>
        <w:t>, total fats and saturated fats on a label and discuss how they found the answers.</w:t>
      </w:r>
    </w:p>
    <w:p w:rsidR="00624E33" w:rsidRDefault="00624E33" w:rsidP="00624E33"/>
    <w:p w:rsidR="00624E33" w:rsidRDefault="00624E33" w:rsidP="00624E33">
      <w:r>
        <w:t>Have the students choose the scope of vocabulary that they want to learn and the teacher makes a lesson on the provided information based on</w:t>
      </w:r>
      <w:r w:rsidR="003C4B0D">
        <w:t xml:space="preserve"> the national standard of health</w:t>
      </w:r>
      <w:r>
        <w:t>.</w:t>
      </w:r>
    </w:p>
    <w:p w:rsidR="00624E33" w:rsidRDefault="00624E33" w:rsidP="00624E33"/>
    <w:p w:rsidR="00624E33" w:rsidRDefault="00624E33" w:rsidP="00624E33">
      <w:r>
        <w:t xml:space="preserve">Allow the student to be </w:t>
      </w:r>
      <w:r w:rsidRPr="00C77D10">
        <w:t>instructed</w:t>
      </w:r>
      <w:r>
        <w:t xml:space="preserve"> by a bilingual student to help progression on the lesson based on</w:t>
      </w:r>
      <w:r w:rsidR="003C4B0D" w:rsidRPr="003C4B0D">
        <w:t xml:space="preserve"> </w:t>
      </w:r>
      <w:r w:rsidR="003C4B0D">
        <w:t>the national standard of health</w:t>
      </w:r>
      <w:r w:rsidR="003C4B0D">
        <w:t xml:space="preserve"> are put a small </w:t>
      </w:r>
      <w:r w:rsidR="001007FF">
        <w:t>presentation</w:t>
      </w:r>
      <w:r w:rsidR="003C4B0D">
        <w:t xml:space="preserve"> together using their </w:t>
      </w:r>
      <w:r w:rsidR="001007FF">
        <w:t>IPad</w:t>
      </w:r>
      <w:r w:rsidR="003C4B0D">
        <w:t>.</w:t>
      </w:r>
    </w:p>
    <w:p w:rsidR="00624E33" w:rsidRDefault="00624E33" w:rsidP="00624E33"/>
    <w:p w:rsidR="00624E33" w:rsidRDefault="00624E33" w:rsidP="00624E33"/>
    <w:p w:rsidR="00624E33" w:rsidRDefault="00624E33" w:rsidP="00624E33"/>
    <w:p w:rsidR="00624E33" w:rsidRDefault="00201508" w:rsidP="00624E33">
      <w:r>
        <w:t>Healthy foods Vs. Unhealthy foods</w:t>
      </w:r>
      <w:r w:rsidR="00624E33">
        <w:t xml:space="preserve"> (Venn Diagram Strategy): </w:t>
      </w:r>
    </w:p>
    <w:p w:rsidR="00624E33" w:rsidRDefault="00624E33" w:rsidP="00624E33"/>
    <w:p w:rsidR="00624E33" w:rsidRDefault="00624E33" w:rsidP="00624E33">
      <w:r>
        <w:t>This cooperative-learning technique has students learn about the differences</w:t>
      </w:r>
      <w:r w:rsidR="001270B5">
        <w:t xml:space="preserve"> between h</w:t>
      </w:r>
      <w:r w:rsidR="00201508">
        <w:t>ealthy foods</w:t>
      </w:r>
      <w:r>
        <w:t xml:space="preserve"> and </w:t>
      </w:r>
      <w:r w:rsidR="001270B5">
        <w:t>u</w:t>
      </w:r>
      <w:r w:rsidR="00201508">
        <w:t>nhealthy foods</w:t>
      </w:r>
      <w:r>
        <w:t>. The students will share ideas/knowledge about the lesson. This activity will build upon a better understanding of the differences between</w:t>
      </w:r>
      <w:r w:rsidR="00201508">
        <w:t xml:space="preserve"> what to eat and what not to eat</w:t>
      </w:r>
      <w:r>
        <w:t>. The students will have full participation within the learning realm of physical education.</w:t>
      </w:r>
    </w:p>
    <w:p w:rsidR="00624E33" w:rsidRDefault="00624E33" w:rsidP="00624E33"/>
    <w:p w:rsidR="00624E33" w:rsidRDefault="00624E33" w:rsidP="00624E33"/>
    <w:p w:rsidR="00624E33" w:rsidRDefault="00624E33" w:rsidP="00624E33">
      <w:r>
        <w:t>Guided Question: The student will be presented with characteristics</w:t>
      </w:r>
      <w:r w:rsidR="00C232FC">
        <w:t xml:space="preserve"> of healthy foods</w:t>
      </w:r>
      <w:r>
        <w:t xml:space="preserve"> and characteristics of</w:t>
      </w:r>
      <w:r w:rsidR="00C232FC">
        <w:t xml:space="preserve"> unhealthy food (Ex. Fast Food)</w:t>
      </w:r>
      <w:r>
        <w:t>.  The student</w:t>
      </w:r>
      <w:r w:rsidR="00C232FC">
        <w:t>s must compare and contrast the different types of foods groups and how they are processed.</w:t>
      </w:r>
    </w:p>
    <w:p w:rsidR="00C232FC" w:rsidRDefault="00C232FC" w:rsidP="00624E33"/>
    <w:p w:rsidR="00624E33" w:rsidRDefault="00624E33" w:rsidP="00624E33">
      <w:r>
        <w:t xml:space="preserve">Working together:  The students will be put into small groups and each of them will receive a Venn diagram to complete on the </w:t>
      </w:r>
      <w:r w:rsidR="00C232FC">
        <w:t xml:space="preserve">similarities and </w:t>
      </w:r>
      <w:r>
        <w:t xml:space="preserve">differences </w:t>
      </w:r>
      <w:r w:rsidR="00C232FC">
        <w:t>of different foods.</w:t>
      </w:r>
    </w:p>
    <w:p w:rsidR="00C232FC" w:rsidRDefault="00C232FC" w:rsidP="00624E33"/>
    <w:p w:rsidR="00624E33" w:rsidRDefault="00624E33" w:rsidP="00624E33">
      <w:r>
        <w:t>Question Time:</w:t>
      </w:r>
      <w:r w:rsidRPr="00301E96">
        <w:t xml:space="preserve"> </w:t>
      </w:r>
      <w:r>
        <w:t xml:space="preserve">The teacher will show and discuss the correct information that fits the lesson. The teacher will ask questions and work on comprehension skills with special education students. </w:t>
      </w:r>
    </w:p>
    <w:p w:rsidR="00624E33" w:rsidRDefault="00624E33" w:rsidP="00624E33"/>
    <w:p w:rsidR="00624E33" w:rsidRDefault="00624E33" w:rsidP="00624E33">
      <w:r>
        <w:t>When to use:</w:t>
      </w:r>
    </w:p>
    <w:p w:rsidR="00624E33" w:rsidRDefault="00624E33" w:rsidP="00624E33">
      <w:r>
        <w:t>- First day of class of the 6 weeks</w:t>
      </w:r>
    </w:p>
    <w:p w:rsidR="00624E33" w:rsidRDefault="00624E33" w:rsidP="00624E33">
      <w:r>
        <w:t>- The beginning of class before the start of the lesson</w:t>
      </w:r>
    </w:p>
    <w:p w:rsidR="00624E33" w:rsidRDefault="00624E33" w:rsidP="00624E33">
      <w:r>
        <w:t>- After a unit on compare and contrast model</w:t>
      </w:r>
    </w:p>
    <w:p w:rsidR="00624E33" w:rsidRDefault="00624E33" w:rsidP="00624E33">
      <w:r>
        <w:t>- Before, middle and after a unit of similarity and differences</w:t>
      </w:r>
    </w:p>
    <w:p w:rsidR="00624E33" w:rsidRDefault="00624E33" w:rsidP="00624E33">
      <w:r>
        <w:t>- Beginning of Venn diagram information</w:t>
      </w:r>
    </w:p>
    <w:p w:rsidR="00624E33" w:rsidRDefault="00624E33" w:rsidP="00624E33"/>
    <w:p w:rsidR="00624E33" w:rsidRDefault="00624E33" w:rsidP="00624E33">
      <w:r>
        <w:t>Types of Variations:</w:t>
      </w:r>
    </w:p>
    <w:p w:rsidR="00624E33" w:rsidRDefault="00624E33" w:rsidP="00624E33">
      <w:r>
        <w:t xml:space="preserve">Have the students demonstrate within their group the types of similarities and differences of </w:t>
      </w:r>
      <w:r w:rsidR="00C232FC">
        <w:t>healthy and unhealthy foods</w:t>
      </w:r>
      <w:r>
        <w:t xml:space="preserve"> by writing out what they think are correct.  The teacher will review and answer questions to the whole class for better understanding. </w:t>
      </w:r>
    </w:p>
    <w:p w:rsidR="00624E33" w:rsidRDefault="00624E33" w:rsidP="00624E33"/>
    <w:p w:rsidR="00624E33" w:rsidRDefault="00624E33" w:rsidP="00624E33">
      <w:r>
        <w:t>Have the students choose key vocabulary terms that they want to learn.  The teacher makes a lesson on the provided information on “</w:t>
      </w:r>
      <w:r w:rsidR="00C232FC">
        <w:t>Healthy foods Vs. Unhealthy foods</w:t>
      </w:r>
      <w:r w:rsidR="001270B5">
        <w:t>”</w:t>
      </w:r>
      <w:bookmarkStart w:id="0" w:name="_GoBack"/>
      <w:bookmarkEnd w:id="0"/>
      <w:r w:rsidR="00C232FC">
        <w:t xml:space="preserve"> (Venn Diagram Strategy</w:t>
      </w:r>
      <w:r>
        <w:t>”. (Venn Diagram Strategy)</w:t>
      </w:r>
    </w:p>
    <w:p w:rsidR="00624E33" w:rsidRDefault="00624E33" w:rsidP="00624E33"/>
    <w:p w:rsidR="00624E33" w:rsidRDefault="00624E33" w:rsidP="00624E33">
      <w:r>
        <w:t xml:space="preserve">Allow the student to be </w:t>
      </w:r>
      <w:r w:rsidRPr="00C77D10">
        <w:t>instructed</w:t>
      </w:r>
      <w:r>
        <w:t xml:space="preserve"> by a bilingual student to help progression on the lesson over </w:t>
      </w:r>
      <w:r w:rsidR="00C232FC">
        <w:t xml:space="preserve">different types of foods </w:t>
      </w:r>
      <w:r>
        <w:t>(Venn Diagram Strategy).</w:t>
      </w:r>
    </w:p>
    <w:p w:rsidR="00624E33" w:rsidRDefault="00624E33" w:rsidP="00624E33"/>
    <w:p w:rsidR="00624E33" w:rsidRDefault="00624E33" w:rsidP="00624E33"/>
    <w:p w:rsidR="00624E33" w:rsidRDefault="00624E33" w:rsidP="00624E33"/>
    <w:p w:rsidR="00624E33" w:rsidRDefault="00624E33" w:rsidP="00624E33"/>
    <w:p w:rsidR="00624E33" w:rsidRDefault="00624E33" w:rsidP="00624E33"/>
    <w:p w:rsidR="00624E33" w:rsidRDefault="00624E33"/>
    <w:sectPr w:rsidR="0062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6F"/>
    <w:rsid w:val="000213C9"/>
    <w:rsid w:val="000F5E19"/>
    <w:rsid w:val="001007FF"/>
    <w:rsid w:val="001270B5"/>
    <w:rsid w:val="00170088"/>
    <w:rsid w:val="00184FAA"/>
    <w:rsid w:val="00201508"/>
    <w:rsid w:val="00237C3E"/>
    <w:rsid w:val="002A3762"/>
    <w:rsid w:val="002B63C9"/>
    <w:rsid w:val="002D3993"/>
    <w:rsid w:val="002F763A"/>
    <w:rsid w:val="00310DDB"/>
    <w:rsid w:val="00370138"/>
    <w:rsid w:val="00386B80"/>
    <w:rsid w:val="003C4B0D"/>
    <w:rsid w:val="003D0A06"/>
    <w:rsid w:val="00524769"/>
    <w:rsid w:val="00624E33"/>
    <w:rsid w:val="00704274"/>
    <w:rsid w:val="0081518F"/>
    <w:rsid w:val="008570D0"/>
    <w:rsid w:val="0087216F"/>
    <w:rsid w:val="008D1144"/>
    <w:rsid w:val="008F68CF"/>
    <w:rsid w:val="0091116F"/>
    <w:rsid w:val="00946610"/>
    <w:rsid w:val="0097676E"/>
    <w:rsid w:val="009F7252"/>
    <w:rsid w:val="00C11A2B"/>
    <w:rsid w:val="00C232FC"/>
    <w:rsid w:val="00C30501"/>
    <w:rsid w:val="00C829FB"/>
    <w:rsid w:val="00DD3FD5"/>
    <w:rsid w:val="00F4729C"/>
    <w:rsid w:val="00F66CBB"/>
    <w:rsid w:val="00FD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D78B"/>
  <w15:chartTrackingRefBased/>
  <w15:docId w15:val="{30208D37-E290-4A9B-AE6A-CD773DD1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6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2019-04-25T18:48:00Z</dcterms:created>
  <dcterms:modified xsi:type="dcterms:W3CDTF">2019-04-25T18:48:00Z</dcterms:modified>
</cp:coreProperties>
</file>