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1AD0" w14:textId="46732D61" w:rsidR="00DD7B8E" w:rsidRPr="00244DA4" w:rsidRDefault="00C67D1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Discipline </w:t>
      </w:r>
      <w:r w:rsidR="00244DA4" w:rsidRPr="00244DA4">
        <w:rPr>
          <w:rFonts w:ascii="Times New Roman" w:hAnsi="Times New Roman" w:cs="Times New Roman"/>
          <w:b/>
          <w:sz w:val="44"/>
          <w:szCs w:val="44"/>
        </w:rPr>
        <w:t>Strategy #1</w:t>
      </w:r>
    </w:p>
    <w:p w14:paraId="5B8C4B91" w14:textId="77777777" w:rsidR="00F021D9" w:rsidRPr="00107352" w:rsidRDefault="00244DA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Description</w:t>
      </w:r>
    </w:p>
    <w:p w14:paraId="303BE7BF" w14:textId="3865D245" w:rsidR="00596FEC" w:rsidRPr="00107352" w:rsidRDefault="00C67D1C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Rewards and Behavior </w:t>
      </w:r>
    </w:p>
    <w:p w14:paraId="05365DB6" w14:textId="534434CE" w:rsidR="00825624" w:rsidRPr="00107352" w:rsidRDefault="00596FEC" w:rsidP="0082562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HOW TO USE: </w:t>
      </w:r>
    </w:p>
    <w:p w14:paraId="7AAAB70C" w14:textId="704EEC02" w:rsidR="00C67D1C" w:rsidRPr="00107352" w:rsidRDefault="00C67D1C" w:rsidP="0082562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This type of strategy will be used to help develop rewards and behavior</w:t>
      </w:r>
      <w:r w:rsidR="00F32EEB" w:rsidRPr="00107352">
        <w:rPr>
          <w:rFonts w:ascii="Times New Roman" w:hAnsi="Times New Roman" w:cs="Times New Roman"/>
          <w:b/>
          <w:sz w:val="32"/>
          <w:szCs w:val="32"/>
        </w:rPr>
        <w:t>s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in the classroom. </w:t>
      </w:r>
      <w:r w:rsidR="00F32EEB" w:rsidRPr="00107352">
        <w:rPr>
          <w:rFonts w:ascii="Times New Roman" w:hAnsi="Times New Roman" w:cs="Times New Roman"/>
          <w:b/>
          <w:sz w:val="32"/>
          <w:szCs w:val="32"/>
        </w:rPr>
        <w:t xml:space="preserve">This strategy will help the </w:t>
      </w:r>
      <w:r w:rsidR="006E255F" w:rsidRPr="00107352">
        <w:rPr>
          <w:rFonts w:ascii="Times New Roman" w:hAnsi="Times New Roman" w:cs="Times New Roman"/>
          <w:b/>
          <w:sz w:val="32"/>
          <w:szCs w:val="32"/>
        </w:rPr>
        <w:t>students</w:t>
      </w:r>
      <w:r w:rsidR="00F32EEB" w:rsidRPr="00107352">
        <w:rPr>
          <w:rFonts w:ascii="Times New Roman" w:hAnsi="Times New Roman" w:cs="Times New Roman"/>
          <w:b/>
          <w:sz w:val="32"/>
          <w:szCs w:val="32"/>
        </w:rPr>
        <w:t xml:space="preserve"> determi</w:t>
      </w:r>
      <w:r w:rsidR="006E255F" w:rsidRPr="00107352">
        <w:rPr>
          <w:rFonts w:ascii="Times New Roman" w:hAnsi="Times New Roman" w:cs="Times New Roman"/>
          <w:b/>
          <w:sz w:val="32"/>
          <w:szCs w:val="32"/>
        </w:rPr>
        <w:t xml:space="preserve">ne the right and </w:t>
      </w:r>
      <w:r w:rsidR="006C6753" w:rsidRPr="00107352">
        <w:rPr>
          <w:rFonts w:ascii="Times New Roman" w:hAnsi="Times New Roman" w:cs="Times New Roman"/>
          <w:b/>
          <w:sz w:val="32"/>
          <w:szCs w:val="32"/>
        </w:rPr>
        <w:t>wrong way of behaving</w:t>
      </w:r>
      <w:r w:rsidR="006E255F" w:rsidRPr="00107352">
        <w:rPr>
          <w:rFonts w:ascii="Times New Roman" w:hAnsi="Times New Roman" w:cs="Times New Roman"/>
          <w:b/>
          <w:sz w:val="32"/>
          <w:szCs w:val="32"/>
        </w:rPr>
        <w:t xml:space="preserve"> on certain activities.</w:t>
      </w:r>
    </w:p>
    <w:p w14:paraId="2EABDF85" w14:textId="77777777" w:rsidR="00C67D1C" w:rsidRPr="00107352" w:rsidRDefault="00C67D1C" w:rsidP="00634500">
      <w:pPr>
        <w:rPr>
          <w:rFonts w:ascii="Times New Roman" w:hAnsi="Times New Roman" w:cs="Times New Roman"/>
          <w:b/>
          <w:sz w:val="32"/>
          <w:szCs w:val="32"/>
        </w:rPr>
      </w:pPr>
    </w:p>
    <w:p w14:paraId="11B5C1FF" w14:textId="77C188EE" w:rsidR="00634500" w:rsidRPr="00107352" w:rsidRDefault="00634500" w:rsidP="00634500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44DA4" w:rsidRPr="00107352">
        <w:rPr>
          <w:rFonts w:ascii="Times New Roman" w:hAnsi="Times New Roman" w:cs="Times New Roman"/>
          <w:b/>
          <w:sz w:val="32"/>
          <w:szCs w:val="32"/>
        </w:rPr>
        <w:t xml:space="preserve">Step One </w:t>
      </w:r>
      <w:r w:rsidR="00F32EEB" w:rsidRPr="00107352">
        <w:rPr>
          <w:rFonts w:ascii="Times New Roman" w:hAnsi="Times New Roman" w:cs="Times New Roman"/>
          <w:b/>
          <w:sz w:val="32"/>
          <w:szCs w:val="32"/>
        </w:rPr>
        <w:t>–</w:t>
      </w:r>
      <w:r w:rsidR="00244DA4" w:rsidRPr="00107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>Make your rules simple and the expectations are consistent with the unit of study.</w:t>
      </w:r>
      <w:r w:rsidR="00956537" w:rsidRPr="00107352">
        <w:rPr>
          <w:rFonts w:ascii="Times New Roman" w:hAnsi="Times New Roman" w:cs="Times New Roman"/>
          <w:b/>
          <w:sz w:val="32"/>
          <w:szCs w:val="32"/>
        </w:rPr>
        <w:t xml:space="preserve"> Don’t allow the lesson to move away from the unit of study, implement the strategy daily so that</w:t>
      </w:r>
      <w:r w:rsidR="006E255F" w:rsidRPr="00107352">
        <w:rPr>
          <w:rFonts w:ascii="Times New Roman" w:hAnsi="Times New Roman" w:cs="Times New Roman"/>
          <w:b/>
          <w:sz w:val="32"/>
          <w:szCs w:val="32"/>
        </w:rPr>
        <w:t xml:space="preserve"> the information is established, after the student as masters an objective show support by verbal rewards.</w:t>
      </w:r>
    </w:p>
    <w:p w14:paraId="04E013EE" w14:textId="772C184C" w:rsidR="00825624" w:rsidRPr="00107352" w:rsidRDefault="00825624" w:rsidP="00825624">
      <w:pPr>
        <w:rPr>
          <w:rFonts w:ascii="Times New Roman" w:hAnsi="Times New Roman" w:cs="Times New Roman"/>
          <w:b/>
          <w:sz w:val="32"/>
          <w:szCs w:val="32"/>
        </w:rPr>
      </w:pPr>
    </w:p>
    <w:p w14:paraId="3A918E1D" w14:textId="77777777" w:rsidR="00C67D1C" w:rsidRPr="00107352" w:rsidRDefault="00C67D1C" w:rsidP="00825624">
      <w:pPr>
        <w:rPr>
          <w:rFonts w:ascii="Times New Roman" w:hAnsi="Times New Roman" w:cs="Times New Roman"/>
          <w:b/>
          <w:sz w:val="32"/>
          <w:szCs w:val="32"/>
        </w:rPr>
      </w:pPr>
    </w:p>
    <w:p w14:paraId="23693F18" w14:textId="5DFE69D1" w:rsidR="00825624" w:rsidRPr="00107352" w:rsidRDefault="00825624" w:rsidP="0082562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244DA4" w:rsidRPr="00107352">
        <w:rPr>
          <w:rFonts w:ascii="Times New Roman" w:hAnsi="Times New Roman" w:cs="Times New Roman"/>
          <w:b/>
          <w:sz w:val="32"/>
          <w:szCs w:val="32"/>
        </w:rPr>
        <w:t xml:space="preserve">Step Two 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>–</w:t>
      </w:r>
      <w:r w:rsidR="00244DA4" w:rsidRPr="00107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>Work with the student on different</w:t>
      </w:r>
      <w:r w:rsidR="00294A80" w:rsidRPr="00107352">
        <w:rPr>
          <w:rFonts w:ascii="Times New Roman" w:hAnsi="Times New Roman" w:cs="Times New Roman"/>
          <w:b/>
          <w:sz w:val="32"/>
          <w:szCs w:val="32"/>
        </w:rPr>
        <w:t xml:space="preserve"> predictability</w:t>
      </w:r>
      <w:r w:rsidR="00956537" w:rsidRPr="00107352">
        <w:rPr>
          <w:rFonts w:ascii="Times New Roman" w:hAnsi="Times New Roman" w:cs="Times New Roman"/>
          <w:b/>
          <w:sz w:val="32"/>
          <w:szCs w:val="32"/>
        </w:rPr>
        <w:t xml:space="preserve"> events, routines, single and cues. This will allow for better transitions with you</w:t>
      </w:r>
      <w:r w:rsidR="00CE6952" w:rsidRPr="00107352">
        <w:rPr>
          <w:rFonts w:ascii="Times New Roman" w:hAnsi="Times New Roman" w:cs="Times New Roman"/>
          <w:b/>
          <w:sz w:val="32"/>
          <w:szCs w:val="32"/>
        </w:rPr>
        <w:t>r</w:t>
      </w:r>
      <w:r w:rsidR="00956537" w:rsidRPr="00107352">
        <w:rPr>
          <w:rFonts w:ascii="Times New Roman" w:hAnsi="Times New Roman" w:cs="Times New Roman"/>
          <w:b/>
          <w:sz w:val="32"/>
          <w:szCs w:val="32"/>
        </w:rPr>
        <w:t xml:space="preserve"> students and the duration of the activity</w:t>
      </w:r>
      <w:r w:rsidR="00CE6952" w:rsidRPr="00107352">
        <w:rPr>
          <w:rFonts w:ascii="Times New Roman" w:hAnsi="Times New Roman" w:cs="Times New Roman"/>
          <w:b/>
          <w:sz w:val="32"/>
          <w:szCs w:val="32"/>
        </w:rPr>
        <w:t xml:space="preserve"> will flow better</w:t>
      </w:r>
      <w:r w:rsidR="00956537" w:rsidRPr="00107352">
        <w:rPr>
          <w:rFonts w:ascii="Times New Roman" w:hAnsi="Times New Roman" w:cs="Times New Roman"/>
          <w:b/>
          <w:sz w:val="32"/>
          <w:szCs w:val="32"/>
        </w:rPr>
        <w:t>.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7A646F3" w14:textId="18BDD4B1" w:rsidR="00825624" w:rsidRPr="00107352" w:rsidRDefault="00825624" w:rsidP="00825624">
      <w:pPr>
        <w:rPr>
          <w:rFonts w:ascii="Times New Roman" w:hAnsi="Times New Roman" w:cs="Times New Roman"/>
          <w:b/>
          <w:sz w:val="32"/>
          <w:szCs w:val="32"/>
        </w:rPr>
      </w:pPr>
    </w:p>
    <w:p w14:paraId="5FF392EB" w14:textId="77777777" w:rsidR="00C67D1C" w:rsidRPr="00107352" w:rsidRDefault="00C67D1C" w:rsidP="00825624">
      <w:pPr>
        <w:rPr>
          <w:rFonts w:ascii="Times New Roman" w:hAnsi="Times New Roman" w:cs="Times New Roman"/>
          <w:b/>
          <w:sz w:val="32"/>
          <w:szCs w:val="32"/>
        </w:rPr>
      </w:pPr>
    </w:p>
    <w:p w14:paraId="60FC99D7" w14:textId="2BCE2463" w:rsidR="00596FEC" w:rsidRPr="00107352" w:rsidRDefault="00825624" w:rsidP="0082562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3.</w:t>
      </w:r>
      <w:r w:rsidR="00F021D9" w:rsidRPr="00107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4DA4" w:rsidRPr="00107352">
        <w:rPr>
          <w:rFonts w:ascii="Times New Roman" w:hAnsi="Times New Roman" w:cs="Times New Roman"/>
          <w:b/>
          <w:sz w:val="32"/>
          <w:szCs w:val="32"/>
        </w:rPr>
        <w:t xml:space="preserve">Step Three 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>–As a teacher you must be able to explain to the student why he or she did no</w:t>
      </w:r>
      <w:r w:rsidR="00CE6952" w:rsidRPr="00107352">
        <w:rPr>
          <w:rFonts w:ascii="Times New Roman" w:hAnsi="Times New Roman" w:cs="Times New Roman"/>
          <w:b/>
          <w:sz w:val="32"/>
          <w:szCs w:val="32"/>
        </w:rPr>
        <w:t>t reach the target goal. Providing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 xml:space="preserve"> details of the situation and</w:t>
      </w:r>
      <w:r w:rsidR="006C6753" w:rsidRPr="00107352">
        <w:rPr>
          <w:rFonts w:ascii="Times New Roman" w:hAnsi="Times New Roman" w:cs="Times New Roman"/>
          <w:b/>
          <w:sz w:val="32"/>
          <w:szCs w:val="32"/>
        </w:rPr>
        <w:t xml:space="preserve"> show the student the underlining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 xml:space="preserve"> steps of were the mistakes took place. Ex. Show the student the specific area of where the student made the mistake</w:t>
      </w:r>
      <w:r w:rsidR="0086106C">
        <w:rPr>
          <w:rFonts w:ascii="Times New Roman" w:hAnsi="Times New Roman" w:cs="Times New Roman"/>
          <w:b/>
          <w:sz w:val="32"/>
          <w:szCs w:val="32"/>
        </w:rPr>
        <w:t>s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 xml:space="preserve"> and work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with the student to improve their</w:t>
      </w:r>
      <w:r w:rsidR="00E17734" w:rsidRPr="00107352">
        <w:rPr>
          <w:rFonts w:ascii="Times New Roman" w:hAnsi="Times New Roman" w:cs="Times New Roman"/>
          <w:b/>
          <w:sz w:val="32"/>
          <w:szCs w:val="32"/>
        </w:rPr>
        <w:t xml:space="preserve"> awareness.</w:t>
      </w:r>
    </w:p>
    <w:p w14:paraId="750087DA" w14:textId="77777777" w:rsidR="00EA2370" w:rsidRPr="00107352" w:rsidRDefault="00EA2370" w:rsidP="00825624">
      <w:pPr>
        <w:rPr>
          <w:rFonts w:ascii="Times New Roman" w:hAnsi="Times New Roman" w:cs="Times New Roman"/>
          <w:b/>
          <w:sz w:val="32"/>
          <w:szCs w:val="32"/>
        </w:rPr>
      </w:pPr>
    </w:p>
    <w:p w14:paraId="3068A47E" w14:textId="77777777" w:rsidR="00825624" w:rsidRPr="00107352" w:rsidRDefault="00596FEC" w:rsidP="0082562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WHEN TO USE: </w:t>
      </w:r>
    </w:p>
    <w:p w14:paraId="397B37A3" w14:textId="5AC5F555" w:rsidR="00825624" w:rsidRPr="00107352" w:rsidRDefault="006E255F" w:rsidP="00244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Mastering an objective</w:t>
      </w:r>
    </w:p>
    <w:p w14:paraId="77619A7D" w14:textId="1C1D7682" w:rsidR="006E255F" w:rsidRPr="00107352" w:rsidRDefault="00C82C45" w:rsidP="00244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Achieving</w:t>
      </w:r>
      <w:r w:rsidR="006E255F" w:rsidRPr="00107352">
        <w:rPr>
          <w:rFonts w:ascii="Times New Roman" w:hAnsi="Times New Roman" w:cs="Times New Roman"/>
          <w:b/>
          <w:sz w:val="32"/>
          <w:szCs w:val="32"/>
        </w:rPr>
        <w:t xml:space="preserve"> a passing score on a test</w:t>
      </w:r>
    </w:p>
    <w:p w14:paraId="2ABD46B3" w14:textId="681E7EEF" w:rsidR="006E255F" w:rsidRPr="00107352" w:rsidRDefault="006E255F" w:rsidP="00244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After a unit and the student did well, based on that </w:t>
      </w:r>
      <w:r w:rsidR="00C82C45" w:rsidRPr="00107352">
        <w:rPr>
          <w:rFonts w:ascii="Times New Roman" w:hAnsi="Times New Roman" w:cs="Times New Roman"/>
          <w:b/>
          <w:sz w:val="32"/>
          <w:szCs w:val="32"/>
        </w:rPr>
        <w:t>particular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student</w:t>
      </w:r>
    </w:p>
    <w:p w14:paraId="47123517" w14:textId="2A15EB38" w:rsidR="00244DA4" w:rsidRPr="00107352" w:rsidRDefault="00C13D97" w:rsidP="00244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Before a unit</w:t>
      </w:r>
      <w:r w:rsidR="00BF5EBB" w:rsidRPr="00107352">
        <w:rPr>
          <w:rFonts w:ascii="Times New Roman" w:hAnsi="Times New Roman" w:cs="Times New Roman"/>
          <w:b/>
          <w:sz w:val="32"/>
          <w:szCs w:val="32"/>
        </w:rPr>
        <w:t xml:space="preserve"> of study to allow for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positive outcome</w:t>
      </w:r>
    </w:p>
    <w:p w14:paraId="208B9B22" w14:textId="3971C1A0" w:rsidR="00244DA4" w:rsidRPr="00107352" w:rsidRDefault="00C13D97" w:rsidP="00244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lastRenderedPageBreak/>
        <w:t>Before an objective of study</w:t>
      </w:r>
    </w:p>
    <w:p w14:paraId="26CB30C8" w14:textId="4B59B4B1" w:rsidR="00244DA4" w:rsidRPr="00107352" w:rsidRDefault="00244DA4" w:rsidP="00C82C4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DE534B" w14:textId="77777777" w:rsidR="00EA2370" w:rsidRPr="00107352" w:rsidRDefault="00EA2370" w:rsidP="00825624">
      <w:pPr>
        <w:rPr>
          <w:rFonts w:ascii="Times New Roman" w:hAnsi="Times New Roman" w:cs="Times New Roman"/>
          <w:b/>
          <w:sz w:val="32"/>
          <w:szCs w:val="32"/>
        </w:rPr>
      </w:pPr>
    </w:p>
    <w:p w14:paraId="182E2D27" w14:textId="77777777" w:rsidR="00FA4B99" w:rsidRPr="00107352" w:rsidRDefault="0082562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VARIATIONS: </w:t>
      </w:r>
    </w:p>
    <w:p w14:paraId="3E8700E4" w14:textId="5DAA0660" w:rsidR="00825624" w:rsidRPr="00107352" w:rsidRDefault="00244DA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ONE</w:t>
      </w:r>
      <w:r w:rsidR="001D3D26" w:rsidRPr="0010735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D3FD9" w:rsidRPr="00107352">
        <w:rPr>
          <w:rFonts w:ascii="Times New Roman" w:hAnsi="Times New Roman" w:cs="Times New Roman"/>
          <w:b/>
          <w:sz w:val="32"/>
          <w:szCs w:val="32"/>
        </w:rPr>
        <w:t xml:space="preserve">Opportunities to </w:t>
      </w:r>
      <w:r w:rsidR="00107352" w:rsidRPr="00107352">
        <w:rPr>
          <w:rFonts w:ascii="Times New Roman" w:hAnsi="Times New Roman" w:cs="Times New Roman"/>
          <w:b/>
          <w:sz w:val="32"/>
          <w:szCs w:val="32"/>
        </w:rPr>
        <w:t>respond</w:t>
      </w:r>
      <w:r w:rsidR="008D3FD9" w:rsidRPr="00107352">
        <w:rPr>
          <w:rFonts w:ascii="Times New Roman" w:hAnsi="Times New Roman" w:cs="Times New Roman"/>
          <w:b/>
          <w:sz w:val="32"/>
          <w:szCs w:val="32"/>
        </w:rPr>
        <w:t xml:space="preserve"> based on why the student did what they did. Allow the student to tell you the story about the simulation. </w:t>
      </w:r>
    </w:p>
    <w:p w14:paraId="3A58D435" w14:textId="10E4840E" w:rsidR="001D3D26" w:rsidRPr="00107352" w:rsidRDefault="00244DA4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TWO</w:t>
      </w:r>
      <w:r w:rsidR="004226A9" w:rsidRPr="0010735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91915" w:rsidRPr="00107352">
        <w:rPr>
          <w:rFonts w:ascii="Times New Roman" w:hAnsi="Times New Roman" w:cs="Times New Roman"/>
          <w:b/>
          <w:sz w:val="32"/>
          <w:szCs w:val="32"/>
        </w:rPr>
        <w:t>Allow s</w:t>
      </w:r>
      <w:r w:rsidR="00294A80" w:rsidRPr="00107352">
        <w:rPr>
          <w:rFonts w:ascii="Times New Roman" w:hAnsi="Times New Roman" w:cs="Times New Roman"/>
          <w:b/>
          <w:sz w:val="32"/>
          <w:szCs w:val="32"/>
        </w:rPr>
        <w:t>tudent</w:t>
      </w:r>
      <w:r w:rsidR="00FE77D9" w:rsidRPr="00107352">
        <w:rPr>
          <w:rFonts w:ascii="Times New Roman" w:hAnsi="Times New Roman" w:cs="Times New Roman"/>
          <w:b/>
          <w:sz w:val="32"/>
          <w:szCs w:val="32"/>
        </w:rPr>
        <w:t>s</w:t>
      </w:r>
      <w:r w:rsidR="00294A80" w:rsidRPr="00107352">
        <w:rPr>
          <w:rFonts w:ascii="Times New Roman" w:hAnsi="Times New Roman" w:cs="Times New Roman"/>
          <w:b/>
          <w:sz w:val="32"/>
          <w:szCs w:val="32"/>
        </w:rPr>
        <w:t xml:space="preserve"> to choose their area of positive award, put in place </w:t>
      </w:r>
      <w:r w:rsidR="00791915" w:rsidRPr="00107352">
        <w:rPr>
          <w:rFonts w:ascii="Times New Roman" w:hAnsi="Times New Roman" w:cs="Times New Roman"/>
          <w:b/>
          <w:sz w:val="32"/>
          <w:szCs w:val="32"/>
        </w:rPr>
        <w:t>a creative way</w:t>
      </w:r>
      <w:r w:rsidR="00FE77D9" w:rsidRPr="00107352">
        <w:rPr>
          <w:rFonts w:ascii="Times New Roman" w:hAnsi="Times New Roman" w:cs="Times New Roman"/>
          <w:b/>
          <w:sz w:val="32"/>
          <w:szCs w:val="32"/>
        </w:rPr>
        <w:t xml:space="preserve"> to allow your students make the </w:t>
      </w:r>
      <w:r w:rsidR="00791915" w:rsidRPr="00107352">
        <w:rPr>
          <w:rFonts w:ascii="Times New Roman" w:hAnsi="Times New Roman" w:cs="Times New Roman"/>
          <w:b/>
          <w:sz w:val="32"/>
          <w:szCs w:val="32"/>
        </w:rPr>
        <w:t>correct grades in order to achieve the reward of their choice.</w:t>
      </w:r>
    </w:p>
    <w:p w14:paraId="14708685" w14:textId="0D207AC8" w:rsidR="00EA2370" w:rsidRPr="00107352" w:rsidRDefault="00107352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THREE: </w:t>
      </w:r>
      <w:r>
        <w:rPr>
          <w:rFonts w:ascii="Times New Roman" w:hAnsi="Times New Roman" w:cs="Times New Roman"/>
          <w:b/>
          <w:sz w:val="32"/>
          <w:szCs w:val="32"/>
        </w:rPr>
        <w:t>Based on d</w:t>
      </w:r>
      <w:r w:rsidRPr="00107352">
        <w:rPr>
          <w:rFonts w:ascii="Times New Roman" w:hAnsi="Times New Roman" w:cs="Times New Roman"/>
          <w:b/>
          <w:sz w:val="32"/>
          <w:szCs w:val="32"/>
        </w:rPr>
        <w:t>irect instruction have the students work with one another and grade each other papers, small assignments and have hem show support and feedback to each other.</w:t>
      </w:r>
    </w:p>
    <w:p w14:paraId="76B12405" w14:textId="04BFC603" w:rsidR="00D04E79" w:rsidRPr="00107352" w:rsidRDefault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4C1C0DAC" w14:textId="6B455C3E" w:rsidR="00D04E79" w:rsidRPr="00107352" w:rsidRDefault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22A27C1F" w14:textId="6208829B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Discipline Strategy #2</w:t>
      </w:r>
    </w:p>
    <w:p w14:paraId="4E807C90" w14:textId="77777777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Description</w:t>
      </w:r>
    </w:p>
    <w:p w14:paraId="32378F35" w14:textId="77777777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Rewards and Behavior </w:t>
      </w:r>
    </w:p>
    <w:p w14:paraId="187DB781" w14:textId="77777777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HOW TO USE: </w:t>
      </w:r>
    </w:p>
    <w:p w14:paraId="499A1F57" w14:textId="06A1EC2A" w:rsidR="00D04E79" w:rsidRPr="00107352" w:rsidRDefault="00C763C5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This </w:t>
      </w:r>
      <w:r w:rsidR="00107352" w:rsidRPr="00107352">
        <w:rPr>
          <w:rFonts w:ascii="Times New Roman" w:hAnsi="Times New Roman" w:cs="Times New Roman"/>
          <w:b/>
          <w:sz w:val="32"/>
          <w:szCs w:val="32"/>
        </w:rPr>
        <w:t>strategy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allows the teacher 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>to increase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the engagement of every student in the classroom, 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>rather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then seeking </w:t>
      </w:r>
      <w:r w:rsidR="0086106C">
        <w:rPr>
          <w:rFonts w:ascii="Times New Roman" w:hAnsi="Times New Roman" w:cs="Times New Roman"/>
          <w:b/>
          <w:sz w:val="32"/>
          <w:szCs w:val="32"/>
        </w:rPr>
        <w:t>a response from each individual student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. Set the 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>students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into small groups and allow them to 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>correlate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between one 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>another. Have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the student answer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the question all </w:t>
      </w:r>
      <w:r w:rsidRPr="00107352">
        <w:rPr>
          <w:rFonts w:ascii="Times New Roman" w:hAnsi="Times New Roman" w:cs="Times New Roman"/>
          <w:b/>
          <w:sz w:val="32"/>
          <w:szCs w:val="32"/>
        </w:rPr>
        <w:t>together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 xml:space="preserve"> allowing a group exercise.</w:t>
      </w:r>
    </w:p>
    <w:p w14:paraId="7E2E1FD1" w14:textId="7B8771E3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1. Step One –</w:t>
      </w:r>
    </w:p>
    <w:p w14:paraId="4A879175" w14:textId="5211C595" w:rsidR="00D04E79" w:rsidRPr="00107352" w:rsidRDefault="0088522A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Allow transitions </w:t>
      </w:r>
      <w:r w:rsidR="0086106C">
        <w:rPr>
          <w:rFonts w:ascii="Times New Roman" w:hAnsi="Times New Roman" w:cs="Times New Roman"/>
          <w:b/>
          <w:sz w:val="32"/>
          <w:szCs w:val="32"/>
        </w:rPr>
        <w:t>to new activities</w:t>
      </w:r>
      <w:r w:rsidR="000E776B" w:rsidRPr="00107352">
        <w:rPr>
          <w:rFonts w:ascii="Times New Roman" w:hAnsi="Times New Roman" w:cs="Times New Roman"/>
          <w:b/>
          <w:sz w:val="32"/>
          <w:szCs w:val="32"/>
        </w:rPr>
        <w:t xml:space="preserve"> quick and make it a </w:t>
      </w:r>
      <w:r w:rsidRPr="00107352">
        <w:rPr>
          <w:rFonts w:ascii="Times New Roman" w:hAnsi="Times New Roman" w:cs="Times New Roman"/>
          <w:b/>
          <w:sz w:val="32"/>
          <w:szCs w:val="32"/>
        </w:rPr>
        <w:t>point to have the student</w:t>
      </w:r>
      <w:r w:rsidR="000E776B" w:rsidRPr="00107352">
        <w:rPr>
          <w:rFonts w:ascii="Times New Roman" w:hAnsi="Times New Roman" w:cs="Times New Roman"/>
          <w:b/>
          <w:sz w:val="32"/>
          <w:szCs w:val="32"/>
        </w:rPr>
        <w:t>s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understand the concepts and how to reach the objectives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key</w:t>
      </w:r>
      <w:r w:rsidRPr="00107352">
        <w:rPr>
          <w:rFonts w:ascii="Times New Roman" w:hAnsi="Times New Roman" w:cs="Times New Roman"/>
          <w:b/>
          <w:sz w:val="32"/>
          <w:szCs w:val="32"/>
        </w:rPr>
        <w:t>.</w:t>
      </w:r>
    </w:p>
    <w:p w14:paraId="384EFA7E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408C7BE2" w14:textId="3F9AFFAA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2. Step Two –</w:t>
      </w:r>
    </w:p>
    <w:p w14:paraId="68796717" w14:textId="4651113E" w:rsidR="00D04E79" w:rsidRPr="00107352" w:rsidRDefault="0088522A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Focusing on engagement have each student follow the direction and sequence the events, which will help students attention span.</w:t>
      </w:r>
    </w:p>
    <w:p w14:paraId="7784E03A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5D8220E0" w14:textId="57A1DC14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3. Step Three –</w:t>
      </w:r>
    </w:p>
    <w:p w14:paraId="488D1194" w14:textId="594A37D4" w:rsidR="00A55F63" w:rsidRPr="00107352" w:rsidRDefault="00107352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Have the student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find a preferred lesson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, to increase the </w:t>
      </w:r>
      <w:r>
        <w:rPr>
          <w:rFonts w:ascii="Times New Roman" w:hAnsi="Times New Roman" w:cs="Times New Roman"/>
          <w:b/>
          <w:sz w:val="32"/>
          <w:szCs w:val="32"/>
        </w:rPr>
        <w:t>engagement and reduces problems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of interest</w:t>
      </w:r>
      <w:r>
        <w:rPr>
          <w:rFonts w:ascii="Times New Roman" w:hAnsi="Times New Roman" w:cs="Times New Roman"/>
          <w:b/>
          <w:sz w:val="32"/>
          <w:szCs w:val="32"/>
        </w:rPr>
        <w:t>. I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f you as the teacher increase the </w:t>
      </w:r>
      <w:r w:rsidRPr="00107352">
        <w:rPr>
          <w:rFonts w:ascii="Times New Roman" w:hAnsi="Times New Roman" w:cs="Times New Roman"/>
          <w:b/>
          <w:sz w:val="32"/>
          <w:szCs w:val="32"/>
        </w:rPr>
        <w:lastRenderedPageBreak/>
        <w:t>engagement the students will be less likely to show behavior</w:t>
      </w:r>
      <w:r w:rsidR="0086106C">
        <w:rPr>
          <w:rFonts w:ascii="Times New Roman" w:hAnsi="Times New Roman" w:cs="Times New Roman"/>
          <w:b/>
          <w:sz w:val="32"/>
          <w:szCs w:val="32"/>
        </w:rPr>
        <w:t>al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problems</w:t>
      </w:r>
      <w:r w:rsidR="0086106C">
        <w:rPr>
          <w:rFonts w:ascii="Times New Roman" w:hAnsi="Times New Roman" w:cs="Times New Roman"/>
          <w:b/>
          <w:sz w:val="32"/>
          <w:szCs w:val="32"/>
        </w:rPr>
        <w:t>.</w:t>
      </w:r>
    </w:p>
    <w:p w14:paraId="76AC9F2A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0E511511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643426B6" w14:textId="57630F5C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WHEN TO USE: </w:t>
      </w:r>
    </w:p>
    <w:p w14:paraId="3FBDFF31" w14:textId="68554395" w:rsidR="00D04E79" w:rsidRPr="00E23E56" w:rsidRDefault="00E23E56" w:rsidP="00E23E56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D04E79" w:rsidRPr="00E23E56">
        <w:rPr>
          <w:rFonts w:ascii="Times New Roman" w:hAnsi="Times New Roman" w:cs="Times New Roman"/>
          <w:b/>
          <w:sz w:val="32"/>
          <w:szCs w:val="32"/>
        </w:rPr>
        <w:t>Mastering an objective</w:t>
      </w:r>
      <w:r w:rsidR="00C763C5" w:rsidRPr="00E23E56">
        <w:rPr>
          <w:rFonts w:ascii="Times New Roman" w:hAnsi="Times New Roman" w:cs="Times New Roman"/>
          <w:b/>
          <w:sz w:val="32"/>
          <w:szCs w:val="32"/>
        </w:rPr>
        <w:t xml:space="preserve"> of learning skills</w:t>
      </w:r>
    </w:p>
    <w:p w14:paraId="76F3C3EE" w14:textId="2A0EA7D0" w:rsidR="00D04E79" w:rsidRPr="00107352" w:rsidRDefault="00E23E56" w:rsidP="00E23E56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04E79" w:rsidRPr="00107352">
        <w:rPr>
          <w:rFonts w:ascii="Times New Roman" w:hAnsi="Times New Roman" w:cs="Times New Roman"/>
          <w:b/>
          <w:sz w:val="32"/>
          <w:szCs w:val="32"/>
        </w:rPr>
        <w:t>Achieving a passing score on a test</w:t>
      </w:r>
    </w:p>
    <w:p w14:paraId="00B06618" w14:textId="6E5462C0" w:rsidR="00D04E79" w:rsidRPr="00107352" w:rsidRDefault="00D04E79" w:rsidP="00E23E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After a unit and the student did well, based on that particular student</w:t>
      </w:r>
    </w:p>
    <w:p w14:paraId="0A49581A" w14:textId="77777777" w:rsidR="00D04E79" w:rsidRPr="00107352" w:rsidRDefault="00D04E79" w:rsidP="00E23E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Before a unit of study to allow of positive outcome</w:t>
      </w:r>
    </w:p>
    <w:p w14:paraId="3AC58575" w14:textId="0B94D0DD" w:rsidR="00D04E79" w:rsidRPr="00107352" w:rsidRDefault="00D04E79" w:rsidP="00E23E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Before an objective of study</w:t>
      </w:r>
    </w:p>
    <w:p w14:paraId="469DBEB2" w14:textId="77777777" w:rsidR="00D04E79" w:rsidRPr="00107352" w:rsidRDefault="00D04E79" w:rsidP="00D04E79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2CA98516" w14:textId="77777777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3757A251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7E636F56" w14:textId="48EC9687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VARIATIONS: </w:t>
      </w:r>
    </w:p>
    <w:p w14:paraId="1C4CF3A4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47B327FC" w14:textId="7A19B71B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ONE: </w:t>
      </w:r>
      <w:r w:rsidR="00EB2AB6">
        <w:rPr>
          <w:rFonts w:ascii="Times New Roman" w:hAnsi="Times New Roman" w:cs="Times New Roman"/>
          <w:b/>
          <w:sz w:val="32"/>
          <w:szCs w:val="32"/>
        </w:rPr>
        <w:t xml:space="preserve"> Have the groups read and t</w:t>
      </w:r>
      <w:r w:rsidR="007D5F84" w:rsidRPr="00107352">
        <w:rPr>
          <w:rFonts w:ascii="Times New Roman" w:hAnsi="Times New Roman" w:cs="Times New Roman"/>
          <w:b/>
          <w:sz w:val="32"/>
          <w:szCs w:val="32"/>
        </w:rPr>
        <w:t>rade</w:t>
      </w:r>
      <w:r w:rsidR="00EB2A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776B" w:rsidRPr="00107352">
        <w:rPr>
          <w:rFonts w:ascii="Times New Roman" w:hAnsi="Times New Roman" w:cs="Times New Roman"/>
          <w:b/>
          <w:sz w:val="32"/>
          <w:szCs w:val="32"/>
        </w:rPr>
        <w:t>allow</w:t>
      </w:r>
      <w:r w:rsidR="00EB2AB6">
        <w:rPr>
          <w:rFonts w:ascii="Times New Roman" w:hAnsi="Times New Roman" w:cs="Times New Roman"/>
          <w:b/>
          <w:sz w:val="32"/>
          <w:szCs w:val="32"/>
        </w:rPr>
        <w:t>ing</w:t>
      </w:r>
      <w:r w:rsidR="000E776B" w:rsidRPr="00107352">
        <w:rPr>
          <w:rFonts w:ascii="Times New Roman" w:hAnsi="Times New Roman" w:cs="Times New Roman"/>
          <w:b/>
          <w:sz w:val="32"/>
          <w:szCs w:val="32"/>
        </w:rPr>
        <w:t xml:space="preserve"> the groups to have a small discussion on </w:t>
      </w:r>
      <w:r w:rsidR="00EB2AB6" w:rsidRPr="00107352">
        <w:rPr>
          <w:rFonts w:ascii="Times New Roman" w:hAnsi="Times New Roman" w:cs="Times New Roman"/>
          <w:b/>
          <w:sz w:val="32"/>
          <w:szCs w:val="32"/>
        </w:rPr>
        <w:t>their</w:t>
      </w:r>
      <w:r w:rsidR="000E776B" w:rsidRPr="00107352">
        <w:rPr>
          <w:rFonts w:ascii="Times New Roman" w:hAnsi="Times New Roman" w:cs="Times New Roman"/>
          <w:b/>
          <w:sz w:val="32"/>
          <w:szCs w:val="32"/>
        </w:rPr>
        <w:t xml:space="preserve"> findings</w:t>
      </w:r>
      <w:r w:rsidR="006C6753" w:rsidRPr="00107352">
        <w:rPr>
          <w:rFonts w:ascii="Times New Roman" w:hAnsi="Times New Roman" w:cs="Times New Roman"/>
          <w:b/>
          <w:sz w:val="32"/>
          <w:szCs w:val="32"/>
        </w:rPr>
        <w:t>.</w:t>
      </w:r>
    </w:p>
    <w:p w14:paraId="54490884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3F11BE32" w14:textId="5A8D256B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TWO: </w:t>
      </w:r>
      <w:r w:rsidR="00EB2AB6">
        <w:rPr>
          <w:rFonts w:ascii="Times New Roman" w:hAnsi="Times New Roman" w:cs="Times New Roman"/>
          <w:b/>
          <w:sz w:val="32"/>
          <w:szCs w:val="32"/>
        </w:rPr>
        <w:t xml:space="preserve"> Have the students do share with the class there findings</w:t>
      </w:r>
      <w:r w:rsidR="00C57FFC" w:rsidRPr="00107352">
        <w:rPr>
          <w:rFonts w:ascii="Times New Roman" w:hAnsi="Times New Roman" w:cs="Times New Roman"/>
          <w:b/>
          <w:sz w:val="32"/>
          <w:szCs w:val="32"/>
        </w:rPr>
        <w:t>, this will</w:t>
      </w:r>
      <w:r w:rsidR="000E776B" w:rsidRPr="00107352">
        <w:rPr>
          <w:rFonts w:ascii="Times New Roman" w:hAnsi="Times New Roman" w:cs="Times New Roman"/>
          <w:b/>
          <w:sz w:val="32"/>
          <w:szCs w:val="32"/>
        </w:rPr>
        <w:t xml:space="preserve"> allow student to </w:t>
      </w:r>
      <w:r w:rsidR="00C57FFC" w:rsidRPr="00107352">
        <w:rPr>
          <w:rFonts w:ascii="Times New Roman" w:hAnsi="Times New Roman" w:cs="Times New Roman"/>
          <w:b/>
          <w:sz w:val="32"/>
          <w:szCs w:val="32"/>
        </w:rPr>
        <w:t>share ideas.</w:t>
      </w:r>
    </w:p>
    <w:p w14:paraId="60A925B5" w14:textId="77777777" w:rsidR="00A55F63" w:rsidRPr="00107352" w:rsidRDefault="00A55F63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26BA613A" w14:textId="10D89A6E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THREE: </w:t>
      </w:r>
    </w:p>
    <w:p w14:paraId="43F1B9D3" w14:textId="77777777" w:rsidR="000E776B" w:rsidRPr="00107352" w:rsidRDefault="000E776B" w:rsidP="000E776B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Direct instruction have the students work with one another and grade each other papers, small assignments and have hem show support and feedback to each other.</w:t>
      </w:r>
    </w:p>
    <w:p w14:paraId="5730B879" w14:textId="77777777" w:rsidR="00D04E79" w:rsidRPr="00107352" w:rsidRDefault="00D04E79" w:rsidP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5EF0B1C7" w14:textId="52E117DA" w:rsidR="00D04E79" w:rsidRPr="00107352" w:rsidRDefault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205CEA01" w14:textId="77777777" w:rsidR="00D04E79" w:rsidRPr="00107352" w:rsidRDefault="00D04E79">
      <w:pPr>
        <w:rPr>
          <w:rFonts w:ascii="Times New Roman" w:hAnsi="Times New Roman" w:cs="Times New Roman"/>
          <w:b/>
          <w:sz w:val="32"/>
          <w:szCs w:val="32"/>
        </w:rPr>
      </w:pPr>
    </w:p>
    <w:p w14:paraId="3BE5557D" w14:textId="0035E053" w:rsidR="00244DA4" w:rsidRPr="00107352" w:rsidRDefault="00244DA4">
      <w:pPr>
        <w:rPr>
          <w:rFonts w:ascii="Times New Roman" w:hAnsi="Times New Roman" w:cs="Times New Roman"/>
          <w:b/>
          <w:sz w:val="32"/>
          <w:szCs w:val="32"/>
        </w:rPr>
      </w:pPr>
    </w:p>
    <w:p w14:paraId="680D6696" w14:textId="5C8C299E" w:rsidR="00D91DE1" w:rsidRPr="00107352" w:rsidRDefault="00D91DE1">
      <w:pPr>
        <w:rPr>
          <w:rFonts w:ascii="Times New Roman" w:hAnsi="Times New Roman" w:cs="Times New Roman"/>
          <w:b/>
          <w:sz w:val="32"/>
          <w:szCs w:val="32"/>
        </w:rPr>
      </w:pPr>
    </w:p>
    <w:p w14:paraId="7FFD1E52" w14:textId="6B1EB262" w:rsidR="00450E73" w:rsidRPr="00107352" w:rsidRDefault="009968EE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Discipline Strategy #3</w:t>
      </w:r>
    </w:p>
    <w:p w14:paraId="2C813709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Description</w:t>
      </w:r>
    </w:p>
    <w:p w14:paraId="742928DC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Rewards and Behavior </w:t>
      </w:r>
    </w:p>
    <w:p w14:paraId="6A1182E5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HOW TO USE: </w:t>
      </w:r>
    </w:p>
    <w:p w14:paraId="4D91354D" w14:textId="220BCBE7" w:rsidR="00C57FFC" w:rsidRPr="00107352" w:rsidRDefault="00C57FFC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lastRenderedPageBreak/>
        <w:t>Token Economies, this type of activates allows students to be rewarded, by trading of inexpensive items based on good behavior.</w:t>
      </w:r>
    </w:p>
    <w:p w14:paraId="3CD77883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313713F4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1. Step One –</w:t>
      </w:r>
    </w:p>
    <w:p w14:paraId="082D7FC7" w14:textId="0F4CA0AD" w:rsidR="00C57FFC" w:rsidRPr="00107352" w:rsidRDefault="009968EE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As the teacher have the student work on different lesson that allow the students to reach goal objective</w:t>
      </w:r>
      <w:r w:rsidR="0086106C">
        <w:rPr>
          <w:rFonts w:ascii="Times New Roman" w:hAnsi="Times New Roman" w:cs="Times New Roman"/>
          <w:b/>
          <w:sz w:val="32"/>
          <w:szCs w:val="32"/>
        </w:rPr>
        <w:t>s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. Keep in mind that the assignment needs to fit that </w:t>
      </w:r>
      <w:r w:rsidR="00211D23" w:rsidRPr="00107352">
        <w:rPr>
          <w:rFonts w:ascii="Times New Roman" w:hAnsi="Times New Roman" w:cs="Times New Roman"/>
          <w:b/>
          <w:sz w:val="32"/>
          <w:szCs w:val="32"/>
        </w:rPr>
        <w:t>particular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student.</w:t>
      </w:r>
    </w:p>
    <w:p w14:paraId="290553BB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4C69E97A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2. Step Two –</w:t>
      </w:r>
    </w:p>
    <w:p w14:paraId="162EBE2C" w14:textId="3277013D" w:rsidR="00450E73" w:rsidRPr="00107352" w:rsidRDefault="00AD221E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The students will do different assignments and the teacher will score each area of the lesson. </w:t>
      </w:r>
      <w:r w:rsidR="00211D23" w:rsidRPr="00107352">
        <w:rPr>
          <w:rFonts w:ascii="Times New Roman" w:hAnsi="Times New Roman" w:cs="Times New Roman"/>
          <w:b/>
          <w:sz w:val="32"/>
          <w:szCs w:val="32"/>
        </w:rPr>
        <w:t>The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="00211D23" w:rsidRPr="00107352">
        <w:rPr>
          <w:rFonts w:ascii="Times New Roman" w:hAnsi="Times New Roman" w:cs="Times New Roman"/>
          <w:b/>
          <w:sz w:val="32"/>
          <w:szCs w:val="32"/>
        </w:rPr>
        <w:t xml:space="preserve">eacher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gives</w:t>
      </w:r>
      <w:r w:rsidR="00211D23" w:rsidRPr="00107352">
        <w:rPr>
          <w:rFonts w:ascii="Times New Roman" w:hAnsi="Times New Roman" w:cs="Times New Roman"/>
          <w:b/>
          <w:sz w:val="32"/>
          <w:szCs w:val="32"/>
        </w:rPr>
        <w:t xml:space="preserve"> the student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token for</w:t>
      </w:r>
      <w:r w:rsidR="00211D23" w:rsidRPr="00107352">
        <w:rPr>
          <w:rFonts w:ascii="Times New Roman" w:hAnsi="Times New Roman" w:cs="Times New Roman"/>
          <w:b/>
          <w:sz w:val="32"/>
          <w:szCs w:val="32"/>
        </w:rPr>
        <w:t xml:space="preserve"> work done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correctly,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partial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correct of areas of improvement. Each student will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recieves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some form of credit.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425117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3. Step Three –</w:t>
      </w:r>
    </w:p>
    <w:p w14:paraId="485ACDB8" w14:textId="6DC8B93E" w:rsidR="00450E73" w:rsidRPr="00107352" w:rsidRDefault="00AD221E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At the end of the 6 weeks, the student will be able use the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credit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token that they are earned during the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alloted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time.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Prizes consist</w:t>
      </w:r>
      <w:r w:rsidRPr="00107352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7200C9" w:rsidRPr="00107352">
        <w:rPr>
          <w:rFonts w:ascii="Times New Roman" w:hAnsi="Times New Roman" w:cs="Times New Roman"/>
          <w:b/>
          <w:sz w:val="32"/>
          <w:szCs w:val="32"/>
        </w:rPr>
        <w:t>homework pass, extra credit, and fr</w:t>
      </w:r>
      <w:r w:rsidR="0086106C">
        <w:rPr>
          <w:rFonts w:ascii="Times New Roman" w:hAnsi="Times New Roman" w:cs="Times New Roman"/>
          <w:b/>
          <w:sz w:val="32"/>
          <w:szCs w:val="32"/>
        </w:rPr>
        <w:t xml:space="preserve">ee time during the class period, and top prizes include </w:t>
      </w:r>
    </w:p>
    <w:p w14:paraId="423D965F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5B82270F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374850EB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7D2D8E2F" w14:textId="2B214B09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WHEN TO USE: </w:t>
      </w:r>
    </w:p>
    <w:p w14:paraId="57B48F11" w14:textId="052C235C" w:rsidR="00450E73" w:rsidRPr="00107352" w:rsidRDefault="00450E73" w:rsidP="00E23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Mastering an objective</w:t>
      </w:r>
    </w:p>
    <w:p w14:paraId="44E171E4" w14:textId="77777777" w:rsidR="00450E73" w:rsidRPr="00107352" w:rsidRDefault="00450E73" w:rsidP="00E23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Achieving a passing score on a test</w:t>
      </w:r>
    </w:p>
    <w:p w14:paraId="17DB1531" w14:textId="77777777" w:rsidR="00450E73" w:rsidRPr="00107352" w:rsidRDefault="00450E73" w:rsidP="00E23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After a unit and the student did well, based on that particular student</w:t>
      </w:r>
    </w:p>
    <w:p w14:paraId="4AC8B8B7" w14:textId="77777777" w:rsidR="00450E73" w:rsidRPr="00107352" w:rsidRDefault="00450E73" w:rsidP="00E23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Before a unit of study to allow of positive outcome</w:t>
      </w:r>
    </w:p>
    <w:p w14:paraId="11631C00" w14:textId="77777777" w:rsidR="00450E73" w:rsidRPr="00107352" w:rsidRDefault="00450E73" w:rsidP="00E23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Before an objective of study</w:t>
      </w:r>
    </w:p>
    <w:p w14:paraId="2235E579" w14:textId="77777777" w:rsidR="00450E73" w:rsidRPr="00107352" w:rsidRDefault="00450E73" w:rsidP="00450E7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8B112A6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14FF934C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6193CAD5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10D908F7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0C252CEB" w14:textId="7DD9352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VARIATIONS: </w:t>
      </w:r>
    </w:p>
    <w:p w14:paraId="324C226A" w14:textId="77777777" w:rsidR="009968EE" w:rsidRPr="00107352" w:rsidRDefault="009968EE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4AA90568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5DE3AD3A" w14:textId="47927148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ONE: </w:t>
      </w:r>
      <w:r>
        <w:rPr>
          <w:rFonts w:ascii="Times New Roman" w:hAnsi="Times New Roman" w:cs="Times New Roman"/>
          <w:b/>
          <w:sz w:val="32"/>
          <w:szCs w:val="32"/>
        </w:rPr>
        <w:t xml:space="preserve"> Have the groups read </w:t>
      </w:r>
      <w:r>
        <w:rPr>
          <w:rFonts w:ascii="Times New Roman" w:hAnsi="Times New Roman" w:cs="Times New Roman"/>
          <w:b/>
          <w:sz w:val="32"/>
          <w:szCs w:val="32"/>
        </w:rPr>
        <w:t>and t</w:t>
      </w:r>
      <w:r w:rsidRPr="00107352">
        <w:rPr>
          <w:rFonts w:ascii="Times New Roman" w:hAnsi="Times New Roman" w:cs="Times New Roman"/>
          <w:b/>
          <w:sz w:val="32"/>
          <w:szCs w:val="32"/>
        </w:rPr>
        <w:t>rade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7352">
        <w:rPr>
          <w:rFonts w:ascii="Times New Roman" w:hAnsi="Times New Roman" w:cs="Times New Roman"/>
          <w:b/>
          <w:sz w:val="32"/>
          <w:szCs w:val="32"/>
        </w:rPr>
        <w:t>allow</w:t>
      </w:r>
      <w:r>
        <w:rPr>
          <w:rFonts w:ascii="Times New Roman" w:hAnsi="Times New Roman" w:cs="Times New Roman"/>
          <w:b/>
          <w:sz w:val="32"/>
          <w:szCs w:val="32"/>
        </w:rPr>
        <w:t>ing</w:t>
      </w:r>
      <w:bookmarkStart w:id="0" w:name="_GoBack"/>
      <w:bookmarkEnd w:id="0"/>
      <w:r w:rsidRPr="00107352">
        <w:rPr>
          <w:rFonts w:ascii="Times New Roman" w:hAnsi="Times New Roman" w:cs="Times New Roman"/>
          <w:b/>
          <w:sz w:val="32"/>
          <w:szCs w:val="32"/>
        </w:rPr>
        <w:t xml:space="preserve"> the groups to have a small discussion on their findings.</w:t>
      </w:r>
    </w:p>
    <w:p w14:paraId="027982DC" w14:textId="77777777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</w:p>
    <w:p w14:paraId="0A9DF4E9" w14:textId="77777777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TWO: </w:t>
      </w:r>
      <w:r>
        <w:rPr>
          <w:rFonts w:ascii="Times New Roman" w:hAnsi="Times New Roman" w:cs="Times New Roman"/>
          <w:b/>
          <w:sz w:val="32"/>
          <w:szCs w:val="32"/>
        </w:rPr>
        <w:t xml:space="preserve"> Have the students do share with the class there findings</w:t>
      </w:r>
      <w:r w:rsidRPr="00107352">
        <w:rPr>
          <w:rFonts w:ascii="Times New Roman" w:hAnsi="Times New Roman" w:cs="Times New Roman"/>
          <w:b/>
          <w:sz w:val="32"/>
          <w:szCs w:val="32"/>
        </w:rPr>
        <w:t>, this will allow student to share ideas.</w:t>
      </w:r>
    </w:p>
    <w:p w14:paraId="68C950F5" w14:textId="77777777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</w:p>
    <w:p w14:paraId="0E33AE53" w14:textId="77777777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 xml:space="preserve">THREE: </w:t>
      </w:r>
    </w:p>
    <w:p w14:paraId="6FB35CD9" w14:textId="77777777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  <w:r w:rsidRPr="00107352">
        <w:rPr>
          <w:rFonts w:ascii="Times New Roman" w:hAnsi="Times New Roman" w:cs="Times New Roman"/>
          <w:b/>
          <w:sz w:val="32"/>
          <w:szCs w:val="32"/>
        </w:rPr>
        <w:t>Direct instruction have the students work with one another and grade each other papers, small assignments and have hem show support and feedback to each other.</w:t>
      </w:r>
    </w:p>
    <w:p w14:paraId="4EFDE199" w14:textId="77777777" w:rsidR="00EB2AB6" w:rsidRPr="00107352" w:rsidRDefault="00EB2AB6" w:rsidP="00EB2AB6">
      <w:pPr>
        <w:rPr>
          <w:rFonts w:ascii="Times New Roman" w:hAnsi="Times New Roman" w:cs="Times New Roman"/>
          <w:b/>
          <w:sz w:val="32"/>
          <w:szCs w:val="32"/>
        </w:rPr>
      </w:pPr>
    </w:p>
    <w:p w14:paraId="7AED0FF9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738AC947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2E589285" w14:textId="77777777" w:rsidR="00450E73" w:rsidRPr="00107352" w:rsidRDefault="00450E73" w:rsidP="00450E73">
      <w:pPr>
        <w:rPr>
          <w:rFonts w:ascii="Times New Roman" w:hAnsi="Times New Roman" w:cs="Times New Roman"/>
          <w:b/>
          <w:sz w:val="32"/>
          <w:szCs w:val="32"/>
        </w:rPr>
      </w:pPr>
    </w:p>
    <w:p w14:paraId="0B4CBDEA" w14:textId="77777777" w:rsidR="00450E73" w:rsidRPr="00107352" w:rsidRDefault="00450E73">
      <w:pPr>
        <w:rPr>
          <w:rFonts w:ascii="Times New Roman" w:hAnsi="Times New Roman" w:cs="Times New Roman"/>
          <w:b/>
          <w:sz w:val="32"/>
          <w:szCs w:val="32"/>
        </w:rPr>
      </w:pPr>
    </w:p>
    <w:sectPr w:rsidR="00450E73" w:rsidRPr="00107352" w:rsidSect="00B5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E5"/>
    <w:multiLevelType w:val="hybridMultilevel"/>
    <w:tmpl w:val="6FAEBED4"/>
    <w:lvl w:ilvl="0" w:tplc="241E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58"/>
    <w:multiLevelType w:val="hybridMultilevel"/>
    <w:tmpl w:val="1A98AF8A"/>
    <w:lvl w:ilvl="0" w:tplc="3854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904F5"/>
    <w:multiLevelType w:val="hybridMultilevel"/>
    <w:tmpl w:val="5FE2C790"/>
    <w:lvl w:ilvl="0" w:tplc="241E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508E"/>
    <w:multiLevelType w:val="hybridMultilevel"/>
    <w:tmpl w:val="A1E8D1C6"/>
    <w:lvl w:ilvl="0" w:tplc="241E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2D5"/>
    <w:multiLevelType w:val="hybridMultilevel"/>
    <w:tmpl w:val="D2E89ED0"/>
    <w:lvl w:ilvl="0" w:tplc="ADDC55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17FB3"/>
    <w:multiLevelType w:val="hybridMultilevel"/>
    <w:tmpl w:val="4D32C890"/>
    <w:lvl w:ilvl="0" w:tplc="CA245D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F2"/>
    <w:rsid w:val="00007972"/>
    <w:rsid w:val="000A4B14"/>
    <w:rsid w:val="000D441D"/>
    <w:rsid w:val="000E5697"/>
    <w:rsid w:val="000E776B"/>
    <w:rsid w:val="000E788B"/>
    <w:rsid w:val="00107352"/>
    <w:rsid w:val="001D3D26"/>
    <w:rsid w:val="00211D23"/>
    <w:rsid w:val="00244DA4"/>
    <w:rsid w:val="00294A80"/>
    <w:rsid w:val="00300CA1"/>
    <w:rsid w:val="003828A3"/>
    <w:rsid w:val="00404132"/>
    <w:rsid w:val="0041539A"/>
    <w:rsid w:val="004226A9"/>
    <w:rsid w:val="0045043B"/>
    <w:rsid w:val="00450E73"/>
    <w:rsid w:val="004730BD"/>
    <w:rsid w:val="0049686A"/>
    <w:rsid w:val="004A6998"/>
    <w:rsid w:val="00596FEC"/>
    <w:rsid w:val="00622091"/>
    <w:rsid w:val="00634500"/>
    <w:rsid w:val="00636620"/>
    <w:rsid w:val="006914E0"/>
    <w:rsid w:val="00697618"/>
    <w:rsid w:val="006B3009"/>
    <w:rsid w:val="006C6753"/>
    <w:rsid w:val="006E255F"/>
    <w:rsid w:val="006E4B75"/>
    <w:rsid w:val="006E78C8"/>
    <w:rsid w:val="007200C9"/>
    <w:rsid w:val="00720C97"/>
    <w:rsid w:val="00724A8D"/>
    <w:rsid w:val="00755F52"/>
    <w:rsid w:val="00777D71"/>
    <w:rsid w:val="00791915"/>
    <w:rsid w:val="007C19C7"/>
    <w:rsid w:val="007D5F84"/>
    <w:rsid w:val="007E523B"/>
    <w:rsid w:val="0082235A"/>
    <w:rsid w:val="00825624"/>
    <w:rsid w:val="00835646"/>
    <w:rsid w:val="0086106C"/>
    <w:rsid w:val="0088522A"/>
    <w:rsid w:val="008D3FD9"/>
    <w:rsid w:val="008F3CDD"/>
    <w:rsid w:val="009141BF"/>
    <w:rsid w:val="00956537"/>
    <w:rsid w:val="009968EE"/>
    <w:rsid w:val="00A55F63"/>
    <w:rsid w:val="00A84EBD"/>
    <w:rsid w:val="00AD221E"/>
    <w:rsid w:val="00AD6361"/>
    <w:rsid w:val="00B53B65"/>
    <w:rsid w:val="00BF5EBB"/>
    <w:rsid w:val="00C13D97"/>
    <w:rsid w:val="00C57FFC"/>
    <w:rsid w:val="00C6024F"/>
    <w:rsid w:val="00C67D1C"/>
    <w:rsid w:val="00C763C5"/>
    <w:rsid w:val="00C82C45"/>
    <w:rsid w:val="00CA7567"/>
    <w:rsid w:val="00CE6952"/>
    <w:rsid w:val="00D04E79"/>
    <w:rsid w:val="00D908F2"/>
    <w:rsid w:val="00D91DE1"/>
    <w:rsid w:val="00DB7629"/>
    <w:rsid w:val="00DD7B8E"/>
    <w:rsid w:val="00DF2207"/>
    <w:rsid w:val="00DF79CD"/>
    <w:rsid w:val="00E17734"/>
    <w:rsid w:val="00E23E56"/>
    <w:rsid w:val="00EA2370"/>
    <w:rsid w:val="00EB2AB6"/>
    <w:rsid w:val="00EB2C44"/>
    <w:rsid w:val="00ED5EC1"/>
    <w:rsid w:val="00F021D9"/>
    <w:rsid w:val="00F32EEB"/>
    <w:rsid w:val="00FA4B99"/>
    <w:rsid w:val="00FB7FFC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48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Estela Cardenas</cp:lastModifiedBy>
  <cp:revision>8</cp:revision>
  <cp:lastPrinted>2019-03-08T00:03:00Z</cp:lastPrinted>
  <dcterms:created xsi:type="dcterms:W3CDTF">2019-04-09T14:57:00Z</dcterms:created>
  <dcterms:modified xsi:type="dcterms:W3CDTF">2019-04-09T19:32:00Z</dcterms:modified>
</cp:coreProperties>
</file>